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5A15D" w14:textId="77777777" w:rsidR="009E5D08" w:rsidRDefault="00BF2CF2">
      <w:pPr>
        <w:bidi w:val="0"/>
        <w:spacing w:after="236"/>
        <w:ind w:left="0"/>
      </w:pPr>
      <w:r>
        <w:t xml:space="preserve"> </w:t>
      </w:r>
    </w:p>
    <w:p w14:paraId="454C5682" w14:textId="77777777" w:rsidR="009E5D08" w:rsidRDefault="00BF2CF2">
      <w:r>
        <w:rPr>
          <w:bCs/>
          <w:szCs w:val="32"/>
          <w:rtl/>
        </w:rPr>
        <w:t xml:space="preserve">  نموذج وصف المقرر الدراسي </w:t>
      </w:r>
    </w:p>
    <w:tbl>
      <w:tblPr>
        <w:tblStyle w:val="TableGrid"/>
        <w:tblW w:w="9542" w:type="dxa"/>
        <w:tblInd w:w="-554" w:type="dxa"/>
        <w:tblCellMar>
          <w:top w:w="1" w:type="dxa"/>
          <w:left w:w="0" w:type="dxa"/>
          <w:bottom w:w="0" w:type="dxa"/>
          <w:right w:w="99" w:type="dxa"/>
        </w:tblCellMar>
        <w:tblLook w:val="04A0" w:firstRow="1" w:lastRow="0" w:firstColumn="1" w:lastColumn="0" w:noHBand="0" w:noVBand="1"/>
      </w:tblPr>
      <w:tblGrid>
        <w:gridCol w:w="4431"/>
        <w:gridCol w:w="5111"/>
      </w:tblGrid>
      <w:tr w:rsidR="009E5D08" w14:paraId="328EB131" w14:textId="77777777" w:rsidTr="00BF2CF2">
        <w:trPr>
          <w:trHeight w:val="338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C9F9E75" w14:textId="77777777" w:rsidR="009E5D08" w:rsidRDefault="00BF2CF2">
            <w:pPr>
              <w:ind w:left="359"/>
            </w:pPr>
            <w:r>
              <w:rPr>
                <w:rFonts w:ascii="Cambria" w:eastAsia="Cambria" w:hAnsi="Cambria" w:cs="Cambria"/>
                <w:b w:val="0"/>
                <w:sz w:val="28"/>
                <w:szCs w:val="28"/>
              </w:rPr>
              <w:t>1</w:t>
            </w:r>
            <w:r>
              <w:rPr>
                <w:b w:val="0"/>
                <w:sz w:val="28"/>
                <w:szCs w:val="28"/>
                <w:rtl/>
              </w:rPr>
              <w:t>.</w:t>
            </w:r>
            <w:r>
              <w:rPr>
                <w:rFonts w:ascii="Arial" w:eastAsia="Arial" w:hAnsi="Arial" w:cs="Arial"/>
                <w:b w:val="0"/>
                <w:sz w:val="28"/>
                <w:szCs w:val="28"/>
                <w:rtl/>
              </w:rPr>
              <w:t xml:space="preserve"> </w:t>
            </w:r>
            <w:r>
              <w:rPr>
                <w:b w:val="0"/>
                <w:sz w:val="28"/>
                <w:szCs w:val="28"/>
                <w:rtl/>
              </w:rPr>
              <w:t xml:space="preserve">اسم المقرر : الشعر في العصر الحديث </w:t>
            </w:r>
            <w:r>
              <w:rPr>
                <w:rFonts w:ascii="Simplified Arabic" w:eastAsia="Simplified Arabic" w:hAnsi="Simplified Arabic" w:cs="Simplified Arabic"/>
                <w:b w:val="0"/>
                <w:sz w:val="28"/>
                <w:szCs w:val="28"/>
                <w:rtl/>
              </w:rPr>
              <w:t xml:space="preserve"> </w:t>
            </w:r>
          </w:p>
        </w:tc>
      </w:tr>
      <w:tr w:rsidR="009E5D08" w14:paraId="088301C2" w14:textId="77777777" w:rsidTr="00BF2CF2">
        <w:trPr>
          <w:trHeight w:val="473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0719B" w14:textId="77777777" w:rsidR="009E5D08" w:rsidRDefault="00BF2CF2">
            <w:pPr>
              <w:bidi w:val="0"/>
              <w:ind w:left="0" w:right="71"/>
              <w:jc w:val="right"/>
            </w:pPr>
            <w:r>
              <w:rPr>
                <w:rFonts w:ascii="Simplified Arabic" w:eastAsia="Simplified Arabic" w:hAnsi="Simplified Arabic" w:cs="Simplified Arabic"/>
                <w:b w:val="0"/>
                <w:sz w:val="28"/>
              </w:rPr>
              <w:t xml:space="preserve"> </w:t>
            </w:r>
          </w:p>
        </w:tc>
      </w:tr>
      <w:tr w:rsidR="009E5D08" w14:paraId="505D5185" w14:textId="77777777" w:rsidTr="00BF2CF2">
        <w:trPr>
          <w:trHeight w:val="338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4E716AB" w14:textId="3EE15487" w:rsidR="009E5D08" w:rsidRDefault="00BF2CF2">
            <w:pPr>
              <w:ind w:left="359"/>
            </w:pPr>
            <w:r>
              <w:rPr>
                <w:rFonts w:ascii="Cambria" w:eastAsia="Cambria" w:hAnsi="Cambria" w:cs="Cambria"/>
                <w:b w:val="0"/>
                <w:sz w:val="28"/>
                <w:szCs w:val="28"/>
              </w:rPr>
              <w:t>2</w:t>
            </w:r>
            <w:r>
              <w:rPr>
                <w:b w:val="0"/>
                <w:sz w:val="28"/>
                <w:szCs w:val="28"/>
                <w:rtl/>
              </w:rPr>
              <w:t>.</w:t>
            </w:r>
            <w:r>
              <w:rPr>
                <w:rFonts w:ascii="Arial" w:eastAsia="Arial" w:hAnsi="Arial" w:cs="Arial"/>
                <w:b w:val="0"/>
                <w:sz w:val="28"/>
                <w:szCs w:val="28"/>
                <w:rtl/>
              </w:rPr>
              <w:t xml:space="preserve"> </w:t>
            </w:r>
            <w:r>
              <w:rPr>
                <w:b w:val="0"/>
                <w:sz w:val="28"/>
                <w:szCs w:val="28"/>
                <w:rtl/>
              </w:rPr>
              <w:t xml:space="preserve">رمز المقرر : </w:t>
            </w:r>
            <w:r>
              <w:rPr>
                <w:rFonts w:ascii="-webkit-standard" w:hAnsi="-webkit-standard"/>
                <w:sz w:val="18"/>
                <w:szCs w:val="18"/>
                <w:lang w:bidi="ar-SA"/>
              </w:rPr>
              <w:t>HEED94133</w:t>
            </w:r>
          </w:p>
        </w:tc>
      </w:tr>
      <w:tr w:rsidR="009E5D08" w14:paraId="4438291D" w14:textId="77777777" w:rsidTr="00BF2CF2">
        <w:trPr>
          <w:trHeight w:val="477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D4C63" w14:textId="77777777" w:rsidR="009E5D08" w:rsidRDefault="00BF2CF2">
            <w:pPr>
              <w:bidi w:val="0"/>
              <w:ind w:left="0" w:right="71"/>
              <w:jc w:val="right"/>
            </w:pPr>
            <w:r>
              <w:rPr>
                <w:rFonts w:ascii="Simplified Arabic" w:eastAsia="Simplified Arabic" w:hAnsi="Simplified Arabic" w:cs="Simplified Arabic"/>
                <w:b w:val="0"/>
                <w:sz w:val="28"/>
              </w:rPr>
              <w:t xml:space="preserve"> </w:t>
            </w:r>
          </w:p>
        </w:tc>
      </w:tr>
      <w:tr w:rsidR="009E5D08" w14:paraId="1957A43E" w14:textId="77777777" w:rsidTr="00BF2CF2">
        <w:trPr>
          <w:trHeight w:val="333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98E0B63" w14:textId="77777777" w:rsidR="009E5D08" w:rsidRDefault="00BF2CF2">
            <w:pPr>
              <w:ind w:left="359"/>
            </w:pPr>
            <w:r>
              <w:rPr>
                <w:rFonts w:ascii="Cambria" w:eastAsia="Cambria" w:hAnsi="Cambria" w:cs="Cambria"/>
                <w:b w:val="0"/>
                <w:sz w:val="28"/>
                <w:szCs w:val="28"/>
              </w:rPr>
              <w:t>3</w:t>
            </w:r>
            <w:r>
              <w:rPr>
                <w:b w:val="0"/>
                <w:sz w:val="28"/>
                <w:szCs w:val="28"/>
                <w:rtl/>
              </w:rPr>
              <w:t>.</w:t>
            </w:r>
            <w:r>
              <w:rPr>
                <w:rFonts w:ascii="Arial" w:eastAsia="Arial" w:hAnsi="Arial" w:cs="Arial"/>
                <w:b w:val="0"/>
                <w:sz w:val="28"/>
                <w:szCs w:val="28"/>
                <w:rtl/>
              </w:rPr>
              <w:t xml:space="preserve"> </w:t>
            </w:r>
            <w:r>
              <w:rPr>
                <w:b w:val="0"/>
                <w:sz w:val="28"/>
                <w:szCs w:val="28"/>
                <w:rtl/>
              </w:rPr>
              <w:t xml:space="preserve">سنوي / فصلي : سنوي </w:t>
            </w:r>
            <w:r>
              <w:rPr>
                <w:rFonts w:ascii="Simplified Arabic" w:eastAsia="Simplified Arabic" w:hAnsi="Simplified Arabic" w:cs="Simplified Arabic"/>
                <w:b w:val="0"/>
                <w:sz w:val="28"/>
                <w:szCs w:val="28"/>
                <w:rtl/>
              </w:rPr>
              <w:t xml:space="preserve"> </w:t>
            </w:r>
          </w:p>
        </w:tc>
      </w:tr>
      <w:tr w:rsidR="009E5D08" w14:paraId="2CA49009" w14:textId="77777777" w:rsidTr="00BF2CF2">
        <w:trPr>
          <w:trHeight w:val="478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498BE" w14:textId="77777777" w:rsidR="009E5D08" w:rsidRDefault="00BF2CF2">
            <w:pPr>
              <w:bidi w:val="0"/>
              <w:ind w:left="0" w:right="71"/>
              <w:jc w:val="right"/>
            </w:pPr>
            <w:r>
              <w:rPr>
                <w:rFonts w:ascii="Simplified Arabic" w:eastAsia="Simplified Arabic" w:hAnsi="Simplified Arabic" w:cs="Simplified Arabic"/>
                <w:b w:val="0"/>
                <w:sz w:val="28"/>
              </w:rPr>
              <w:t xml:space="preserve"> </w:t>
            </w:r>
          </w:p>
        </w:tc>
      </w:tr>
      <w:tr w:rsidR="009E5D08" w14:paraId="026847DA" w14:textId="77777777" w:rsidTr="00BF2CF2">
        <w:trPr>
          <w:trHeight w:val="473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0366909" w14:textId="1BA4DCBA" w:rsidR="009E5D08" w:rsidRDefault="00BF2CF2">
            <w:pPr>
              <w:ind w:left="359"/>
            </w:pPr>
            <w:r>
              <w:rPr>
                <w:rFonts w:ascii="Cambria" w:eastAsia="Cambria" w:hAnsi="Cambria" w:cs="Cambria"/>
                <w:b w:val="0"/>
                <w:sz w:val="28"/>
                <w:szCs w:val="28"/>
              </w:rPr>
              <w:t>4</w:t>
            </w:r>
            <w:r>
              <w:rPr>
                <w:b w:val="0"/>
                <w:sz w:val="43"/>
                <w:szCs w:val="43"/>
                <w:vertAlign w:val="subscript"/>
                <w:rtl/>
              </w:rPr>
              <w:t>.</w:t>
            </w:r>
            <w:r>
              <w:rPr>
                <w:rFonts w:ascii="Arial" w:eastAsia="Arial" w:hAnsi="Arial" w:cs="Arial"/>
                <w:b w:val="0"/>
                <w:sz w:val="28"/>
                <w:szCs w:val="28"/>
                <w:rtl/>
              </w:rPr>
              <w:t xml:space="preserve"> </w:t>
            </w:r>
            <w:r>
              <w:rPr>
                <w:rFonts w:ascii="Simplified Arabic" w:eastAsia="Simplified Arabic" w:hAnsi="Simplified Arabic" w:cs="Simplified Arabic"/>
                <w:b w:val="0"/>
                <w:sz w:val="28"/>
                <w:szCs w:val="28"/>
                <w:rtl/>
              </w:rPr>
              <w:t xml:space="preserve">تاريخ اعداد وصف المقرر:  </w:t>
            </w:r>
            <w:r>
              <w:rPr>
                <w:rFonts w:ascii="Simplified Arabic" w:eastAsia="Simplified Arabic" w:hAnsi="Simplified Arabic" w:cs="Simplified Arabic"/>
                <w:b w:val="0"/>
                <w:sz w:val="28"/>
                <w:szCs w:val="28"/>
              </w:rPr>
              <w:t>١/٤/٢٠٢٦</w:t>
            </w:r>
            <w:r>
              <w:rPr>
                <w:rFonts w:ascii="Simplified Arabic" w:eastAsia="Simplified Arabic" w:hAnsi="Simplified Arabic" w:cs="Simplified Arabic"/>
                <w:b w:val="0"/>
                <w:sz w:val="28"/>
                <w:szCs w:val="28"/>
                <w:rtl/>
              </w:rPr>
              <w:t xml:space="preserve"> </w:t>
            </w:r>
          </w:p>
        </w:tc>
      </w:tr>
      <w:tr w:rsidR="009E5D08" w14:paraId="1202A497" w14:textId="77777777" w:rsidTr="00BF2CF2">
        <w:trPr>
          <w:trHeight w:val="478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937E8" w14:textId="77777777" w:rsidR="009E5D08" w:rsidRDefault="00BF2CF2">
            <w:pPr>
              <w:bidi w:val="0"/>
              <w:ind w:left="0" w:right="71"/>
              <w:jc w:val="right"/>
            </w:pPr>
            <w:r>
              <w:rPr>
                <w:rFonts w:ascii="Simplified Arabic" w:eastAsia="Simplified Arabic" w:hAnsi="Simplified Arabic" w:cs="Simplified Arabic"/>
                <w:b w:val="0"/>
                <w:sz w:val="28"/>
              </w:rPr>
              <w:t xml:space="preserve"> </w:t>
            </w:r>
          </w:p>
        </w:tc>
      </w:tr>
      <w:tr w:rsidR="009E5D08" w14:paraId="29908AEA" w14:textId="77777777" w:rsidTr="00BF2CF2">
        <w:trPr>
          <w:trHeight w:val="333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A70EF14" w14:textId="77777777" w:rsidR="009E5D08" w:rsidRDefault="00BF2CF2">
            <w:pPr>
              <w:ind w:left="359"/>
            </w:pPr>
            <w:r>
              <w:rPr>
                <w:rFonts w:ascii="Cambria" w:eastAsia="Cambria" w:hAnsi="Cambria" w:cs="Cambria"/>
                <w:b w:val="0"/>
                <w:sz w:val="28"/>
                <w:szCs w:val="28"/>
              </w:rPr>
              <w:t>5</w:t>
            </w:r>
            <w:r>
              <w:rPr>
                <w:b w:val="0"/>
                <w:sz w:val="28"/>
                <w:szCs w:val="28"/>
                <w:rtl/>
              </w:rPr>
              <w:t>.</w:t>
            </w:r>
            <w:r>
              <w:rPr>
                <w:rFonts w:ascii="Arial" w:eastAsia="Arial" w:hAnsi="Arial" w:cs="Arial"/>
                <w:b w:val="0"/>
                <w:sz w:val="28"/>
                <w:szCs w:val="28"/>
                <w:rtl/>
              </w:rPr>
              <w:t xml:space="preserve"> </w:t>
            </w:r>
            <w:r>
              <w:rPr>
                <w:b w:val="0"/>
                <w:sz w:val="28"/>
                <w:szCs w:val="28"/>
                <w:rtl/>
              </w:rPr>
              <w:t xml:space="preserve">اشكال الحضور : ساعتان أسبوعي ا   </w:t>
            </w:r>
          </w:p>
        </w:tc>
      </w:tr>
      <w:tr w:rsidR="009E5D08" w14:paraId="62C75F82" w14:textId="77777777" w:rsidTr="00BF2CF2">
        <w:trPr>
          <w:trHeight w:val="333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DF2C6" w14:textId="77777777" w:rsidR="009E5D08" w:rsidRDefault="00BF2CF2">
            <w:pPr>
              <w:bidi w:val="0"/>
              <w:ind w:left="0" w:right="795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</w:tc>
      </w:tr>
      <w:tr w:rsidR="009E5D08" w14:paraId="653AFD46" w14:textId="77777777" w:rsidTr="00BF2CF2">
        <w:trPr>
          <w:trHeight w:val="338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A7E64E" w14:textId="77777777" w:rsidR="009E5D08" w:rsidRDefault="00BF2CF2">
            <w:pPr>
              <w:ind w:left="0" w:right="499"/>
              <w:jc w:val="right"/>
            </w:pPr>
            <w:r>
              <w:rPr>
                <w:rFonts w:ascii="Cambria" w:eastAsia="Cambria" w:hAnsi="Cambria" w:cs="Cambria"/>
                <w:b w:val="0"/>
                <w:sz w:val="28"/>
                <w:szCs w:val="28"/>
              </w:rPr>
              <w:t>6</w:t>
            </w:r>
            <w:r>
              <w:rPr>
                <w:b w:val="0"/>
                <w:sz w:val="28"/>
                <w:szCs w:val="28"/>
                <w:rtl/>
              </w:rPr>
              <w:t>.</w:t>
            </w:r>
            <w:r>
              <w:rPr>
                <w:rFonts w:ascii="Arial" w:eastAsia="Arial" w:hAnsi="Arial" w:cs="Arial"/>
                <w:b w:val="0"/>
                <w:sz w:val="28"/>
                <w:szCs w:val="28"/>
                <w:rtl/>
              </w:rPr>
              <w:t xml:space="preserve"> </w:t>
            </w:r>
            <w:r>
              <w:rPr>
                <w:b w:val="0"/>
                <w:sz w:val="28"/>
                <w:szCs w:val="28"/>
                <w:rtl/>
              </w:rPr>
              <w:t>عدد الساعات الدراسية )الكلي(</w:t>
            </w:r>
            <w:r>
              <w:rPr>
                <w:b w:val="0"/>
                <w:sz w:val="28"/>
                <w:szCs w:val="28"/>
                <w:rtl/>
              </w:rPr>
              <w:t xml:space="preserve"> / عدد الوحدات ) الكلي( :  </w:t>
            </w:r>
            <w:r>
              <w:rPr>
                <w:b w:val="0"/>
                <w:sz w:val="28"/>
                <w:szCs w:val="28"/>
              </w:rPr>
              <w:t>٦٠</w:t>
            </w:r>
            <w:r>
              <w:rPr>
                <w:b w:val="0"/>
                <w:sz w:val="28"/>
                <w:szCs w:val="28"/>
                <w:rtl/>
              </w:rPr>
              <w:t xml:space="preserve"> ساعة سنوية .</w:t>
            </w:r>
            <w:r>
              <w:rPr>
                <w:b w:val="0"/>
                <w:sz w:val="28"/>
                <w:szCs w:val="28"/>
              </w:rPr>
              <w:t>٤</w:t>
            </w:r>
            <w:r>
              <w:rPr>
                <w:b w:val="0"/>
                <w:sz w:val="28"/>
                <w:szCs w:val="28"/>
                <w:rtl/>
              </w:rPr>
              <w:t xml:space="preserve"> وحدات دراسية.  </w:t>
            </w:r>
          </w:p>
        </w:tc>
      </w:tr>
      <w:tr w:rsidR="009E5D08" w14:paraId="644A63AF" w14:textId="77777777" w:rsidTr="00BF2CF2">
        <w:trPr>
          <w:trHeight w:val="652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35673" w14:textId="77777777" w:rsidR="009E5D08" w:rsidRDefault="00BF2CF2">
            <w:pPr>
              <w:bidi w:val="0"/>
              <w:ind w:left="0" w:right="780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7E84275" w14:textId="77777777" w:rsidR="009E5D08" w:rsidRDefault="00BF2CF2">
            <w:pPr>
              <w:bidi w:val="0"/>
              <w:ind w:left="0" w:right="795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</w:tc>
      </w:tr>
      <w:tr w:rsidR="009E5D08" w14:paraId="4F008F41" w14:textId="77777777" w:rsidTr="00BF2CF2">
        <w:trPr>
          <w:trHeight w:val="338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4DF20F8" w14:textId="77777777" w:rsidR="009E5D08" w:rsidRDefault="00BF2CF2">
            <w:pPr>
              <w:ind w:left="359"/>
            </w:pPr>
            <w:r>
              <w:rPr>
                <w:rFonts w:ascii="Cambria" w:eastAsia="Cambria" w:hAnsi="Cambria" w:cs="Cambria"/>
                <w:b w:val="0"/>
                <w:sz w:val="28"/>
                <w:szCs w:val="28"/>
              </w:rPr>
              <w:t>7</w:t>
            </w:r>
            <w:r>
              <w:rPr>
                <w:b w:val="0"/>
                <w:sz w:val="28"/>
                <w:szCs w:val="28"/>
                <w:rtl/>
              </w:rPr>
              <w:t>.</w:t>
            </w:r>
            <w:r>
              <w:rPr>
                <w:rFonts w:ascii="Arial" w:eastAsia="Arial" w:hAnsi="Arial" w:cs="Arial"/>
                <w:b w:val="0"/>
                <w:sz w:val="28"/>
                <w:szCs w:val="28"/>
                <w:rtl/>
              </w:rPr>
              <w:t xml:space="preserve"> مسؤول المقرر الدراسي ) ذكر اكثر من اسم (   </w:t>
            </w:r>
          </w:p>
        </w:tc>
      </w:tr>
      <w:tr w:rsidR="009E5D08" w14:paraId="6CC38CB3" w14:textId="77777777" w:rsidTr="00BF2CF2">
        <w:trPr>
          <w:trHeight w:val="663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47D30" w14:textId="77777777" w:rsidR="009E5D08" w:rsidRDefault="00BF2CF2">
            <w:pPr>
              <w:bidi w:val="0"/>
              <w:ind w:left="4131" w:firstLine="2321"/>
            </w:pPr>
            <w:r>
              <w:rPr>
                <w:b w:val="0"/>
                <w:sz w:val="28"/>
              </w:rPr>
              <w:t xml:space="preserve">  </w:t>
            </w:r>
            <w:r>
              <w:rPr>
                <w:b w:val="0"/>
                <w:sz w:val="28"/>
                <w:szCs w:val="28"/>
                <w:rtl/>
              </w:rPr>
              <w:t>الاسم  : م.م حسين طالب</w:t>
            </w:r>
            <w:r>
              <w:rPr>
                <w:b w:val="0"/>
                <w:sz w:val="28"/>
              </w:rPr>
              <w:t xml:space="preserve">  </w:t>
            </w:r>
            <w:r>
              <w:rPr>
                <w:rFonts w:ascii="Cambria" w:eastAsia="Cambria" w:hAnsi="Cambria" w:cs="Cambria"/>
                <w:b w:val="0"/>
                <w:color w:val="0000FF"/>
                <w:sz w:val="28"/>
                <w:u w:val="single" w:color="0000FF"/>
              </w:rPr>
              <w:t>hussein_abd@hilla-unc.edu.iq</w:t>
            </w:r>
            <w:r>
              <w:rPr>
                <w:b w:val="0"/>
                <w:sz w:val="28"/>
              </w:rPr>
              <w:t xml:space="preserve"> : </w:t>
            </w:r>
            <w:r>
              <w:rPr>
                <w:b w:val="0"/>
                <w:sz w:val="28"/>
                <w:szCs w:val="28"/>
                <w:rtl/>
              </w:rPr>
              <w:t>الايميل</w:t>
            </w:r>
          </w:p>
        </w:tc>
      </w:tr>
      <w:tr w:rsidR="009E5D08" w14:paraId="19C71BFB" w14:textId="77777777" w:rsidTr="00BF2CF2">
        <w:trPr>
          <w:trHeight w:val="468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4F9AF4E" w14:textId="77777777" w:rsidR="009E5D08" w:rsidRDefault="00BF2CF2">
            <w:pPr>
              <w:ind w:left="359"/>
            </w:pPr>
            <w:r>
              <w:rPr>
                <w:rFonts w:ascii="Cambria" w:eastAsia="Cambria" w:hAnsi="Cambria" w:cs="Cambria"/>
                <w:b w:val="0"/>
                <w:sz w:val="28"/>
                <w:szCs w:val="28"/>
              </w:rPr>
              <w:t>8</w:t>
            </w:r>
            <w:r>
              <w:rPr>
                <w:b w:val="0"/>
                <w:sz w:val="43"/>
                <w:szCs w:val="43"/>
                <w:vertAlign w:val="subscript"/>
                <w:rtl/>
              </w:rPr>
              <w:t>.</w:t>
            </w:r>
            <w:r>
              <w:rPr>
                <w:rFonts w:ascii="Arial" w:eastAsia="Arial" w:hAnsi="Arial" w:cs="Arial"/>
                <w:b w:val="0"/>
                <w:sz w:val="28"/>
                <w:szCs w:val="28"/>
                <w:rtl/>
              </w:rPr>
              <w:t xml:space="preserve"> </w:t>
            </w:r>
            <w:r>
              <w:rPr>
                <w:rFonts w:ascii="Simplified Arabic" w:eastAsia="Simplified Arabic" w:hAnsi="Simplified Arabic" w:cs="Simplified Arabic"/>
                <w:b w:val="0"/>
                <w:sz w:val="28"/>
                <w:szCs w:val="28"/>
                <w:rtl/>
              </w:rPr>
              <w:t xml:space="preserve"> اهداف المقرر  </w:t>
            </w:r>
          </w:p>
        </w:tc>
      </w:tr>
      <w:tr w:rsidR="009E5D08" w14:paraId="592DF23C" w14:textId="77777777" w:rsidTr="00BF2CF2">
        <w:trPr>
          <w:trHeight w:val="5490"/>
        </w:trPr>
        <w:tc>
          <w:tcPr>
            <w:tcW w:w="4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91B18" w14:textId="77777777" w:rsidR="009E5D08" w:rsidRDefault="00BF2CF2">
            <w:pPr>
              <w:ind w:left="5" w:right="-41" w:firstLine="3"/>
              <w:jc w:val="both"/>
            </w:pPr>
            <w:r>
              <w:rPr>
                <w:rFonts w:ascii="Simplified Arabic" w:eastAsia="Simplified Arabic" w:hAnsi="Simplified Arabic" w:cs="Simplified Arabic"/>
                <w:b w:val="0"/>
                <w:sz w:val="22"/>
                <w:szCs w:val="22"/>
                <w:rtl/>
              </w:rPr>
              <w:t xml:space="preserve">يهدف البرنامج الحالي إلى تقديم مجموعة واسعة من  </w:t>
            </w:r>
            <w:r>
              <w:rPr>
                <w:rFonts w:ascii="Simplified Arabic" w:eastAsia="Simplified Arabic" w:hAnsi="Simplified Arabic" w:cs="Simplified Arabic"/>
                <w:b w:val="0"/>
                <w:sz w:val="22"/>
                <w:szCs w:val="22"/>
                <w:rtl/>
              </w:rPr>
              <w:t>الشع ارء والقصائد لعرض تنوع الكتابة الشعرية في العصر  الحديث وما بعده والمعاصر. كما يعَ د  هذا البرنامج دليل ا  لإنجا ازت الشع ارء الفرديين. ير كز البرنامج على مجموعة  معينة من الشعر الحديث، بما في ذلك تقنياته ومواضييع ه  المميزة، وعلى بعض الشع ارء المعروفين مثل ييتس، وإليوت،  ووالتر دي لا مار، وأودن. بالإضافة إلى ذلك، ستلق ى  محاض ارت حول الم ارحل الأولى للحداثة التي ظهرت في  أعمال ديكنز وويتمان، وحركة هارلم الثقافية، وأحدث التطوارتالشعر المعاصر. إنما من خلل ذلك يمكن للبرنامج أن   يسعى لتحقيق مستوى مر ض  م</w:t>
            </w:r>
            <w:r>
              <w:rPr>
                <w:rFonts w:ascii="Simplified Arabic" w:eastAsia="Simplified Arabic" w:hAnsi="Simplified Arabic" w:cs="Simplified Arabic"/>
                <w:b w:val="0"/>
                <w:sz w:val="22"/>
                <w:szCs w:val="22"/>
                <w:rtl/>
              </w:rPr>
              <w:t xml:space="preserve">ن التصوير الدقيق  والعدالة. وبالإضافة إلى ذلك، ستغطى معظم المدارس  والحركات الأدبية في العصر الحديث، بما في ذلك حركة   الرمزية، وحركة الصورة، ومدرسة جورجيان، والمدرسة   الاشت اركية، والرومانسية الجديدة. </w:t>
            </w:r>
          </w:p>
        </w:tc>
        <w:tc>
          <w:tcPr>
            <w:tcW w:w="5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10FF4" w14:textId="77777777" w:rsidR="009E5D08" w:rsidRDefault="00BF2CF2">
            <w:pPr>
              <w:ind w:left="0"/>
            </w:pPr>
            <w:r>
              <w:rPr>
                <w:rFonts w:ascii="Simplified Arabic" w:eastAsia="Simplified Arabic" w:hAnsi="Simplified Arabic" w:cs="Simplified Arabic"/>
                <w:b w:val="0"/>
                <w:sz w:val="22"/>
                <w:szCs w:val="22"/>
                <w:rtl/>
              </w:rPr>
              <w:t xml:space="preserve">اهداف المقرر </w:t>
            </w:r>
            <w:r>
              <w:rPr>
                <w:b w:val="0"/>
                <w:sz w:val="28"/>
                <w:szCs w:val="28"/>
                <w:rtl/>
              </w:rPr>
              <w:t xml:space="preserve"> </w:t>
            </w:r>
          </w:p>
        </w:tc>
      </w:tr>
      <w:tr w:rsidR="009E5D08" w14:paraId="2F50D52A" w14:textId="77777777" w:rsidTr="00BF2CF2">
        <w:trPr>
          <w:trHeight w:val="467"/>
        </w:trPr>
        <w:tc>
          <w:tcPr>
            <w:tcW w:w="9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2B2C588" w14:textId="77777777" w:rsidR="009E5D08" w:rsidRDefault="00BF2CF2">
            <w:pPr>
              <w:ind w:left="359"/>
            </w:pPr>
            <w:r>
              <w:rPr>
                <w:rFonts w:ascii="Cambria" w:eastAsia="Cambria" w:hAnsi="Cambria" w:cs="Cambria"/>
                <w:b w:val="0"/>
                <w:sz w:val="28"/>
                <w:szCs w:val="28"/>
              </w:rPr>
              <w:lastRenderedPageBreak/>
              <w:t>9</w:t>
            </w:r>
            <w:r>
              <w:rPr>
                <w:b w:val="0"/>
                <w:sz w:val="43"/>
                <w:szCs w:val="43"/>
                <w:vertAlign w:val="subscript"/>
                <w:rtl/>
              </w:rPr>
              <w:t>.</w:t>
            </w:r>
            <w:r>
              <w:rPr>
                <w:rFonts w:ascii="Arial" w:eastAsia="Arial" w:hAnsi="Arial" w:cs="Arial"/>
                <w:b w:val="0"/>
                <w:sz w:val="28"/>
                <w:szCs w:val="28"/>
                <w:rtl/>
              </w:rPr>
              <w:t xml:space="preserve"> </w:t>
            </w:r>
            <w:r>
              <w:rPr>
                <w:rFonts w:ascii="Simplified Arabic" w:eastAsia="Simplified Arabic" w:hAnsi="Simplified Arabic" w:cs="Simplified Arabic"/>
                <w:b w:val="0"/>
                <w:sz w:val="28"/>
                <w:szCs w:val="28"/>
                <w:rtl/>
              </w:rPr>
              <w:t xml:space="preserve">التعليم و المخرجات  </w:t>
            </w:r>
          </w:p>
        </w:tc>
      </w:tr>
    </w:tbl>
    <w:p w14:paraId="4B0E6F2B" w14:textId="77777777" w:rsidR="009E5D08" w:rsidRDefault="009E5D08">
      <w:pPr>
        <w:bidi w:val="0"/>
        <w:ind w:left="-1801" w:right="10029"/>
      </w:pPr>
    </w:p>
    <w:tbl>
      <w:tblPr>
        <w:tblStyle w:val="TableGrid"/>
        <w:tblW w:w="9542" w:type="dxa"/>
        <w:tblInd w:w="-554" w:type="dxa"/>
        <w:tblCellMar>
          <w:top w:w="2" w:type="dxa"/>
          <w:left w:w="0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1558"/>
        <w:gridCol w:w="1560"/>
        <w:gridCol w:w="2265"/>
        <w:gridCol w:w="2199"/>
        <w:gridCol w:w="420"/>
        <w:gridCol w:w="600"/>
        <w:gridCol w:w="940"/>
      </w:tblGrid>
      <w:tr w:rsidR="009E5D08" w14:paraId="14A5F26B" w14:textId="77777777">
        <w:trPr>
          <w:trHeight w:val="3582"/>
        </w:trPr>
        <w:tc>
          <w:tcPr>
            <w:tcW w:w="80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BA655" w14:textId="77777777" w:rsidR="009E5D08" w:rsidRDefault="00BF2CF2">
            <w:pPr>
              <w:spacing w:after="254"/>
              <w:ind w:left="7"/>
            </w:pPr>
            <w:r>
              <w:rPr>
                <w:b w:val="0"/>
                <w:sz w:val="28"/>
                <w:szCs w:val="28"/>
                <w:rtl/>
              </w:rPr>
              <w:t xml:space="preserve">القدرة على تحليل الشعر الحديث بنقد بنّاء وفهم الأفكار والمفاهيم المعبر عنها. </w:t>
            </w:r>
          </w:p>
          <w:p w14:paraId="36B8B8F6" w14:textId="77777777" w:rsidR="009E5D08" w:rsidRDefault="00BF2CF2">
            <w:pPr>
              <w:tabs>
                <w:tab w:val="center" w:pos="176"/>
                <w:tab w:val="center" w:pos="4002"/>
              </w:tabs>
              <w:spacing w:after="228"/>
              <w:ind w:left="0"/>
            </w:pPr>
            <w:r>
              <w:rPr>
                <w:rFonts w:ascii="Calibri" w:eastAsia="Calibri" w:hAnsi="Calibri" w:cs="Calibri"/>
                <w:b w:val="0"/>
                <w:sz w:val="22"/>
                <w:szCs w:val="22"/>
                <w:rtl/>
              </w:rPr>
              <w:tab/>
            </w:r>
            <w:r>
              <w:rPr>
                <w:b w:val="0"/>
                <w:sz w:val="28"/>
                <w:szCs w:val="28"/>
                <w:rtl/>
              </w:rPr>
              <w:t>اقتنا</w:t>
            </w:r>
            <w:r>
              <w:rPr>
                <w:b w:val="0"/>
                <w:sz w:val="28"/>
                <w:szCs w:val="28"/>
                <w:rtl/>
              </w:rPr>
              <w:tab/>
              <w:t xml:space="preserve"> ص مختلف التقنيات الشعرية المستخدمة في الشعر الحديث وفهم تأثيرها على المعنى.  </w:t>
            </w:r>
          </w:p>
          <w:p w14:paraId="679C840A" w14:textId="77777777" w:rsidR="009E5D08" w:rsidRDefault="00BF2CF2">
            <w:pPr>
              <w:spacing w:after="220"/>
              <w:ind w:left="0" w:right="134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التمييز بين مختلف الحركات الشعرية وفهم التطورات الثقافية والاجتماعية التي أثرت فيها.  </w:t>
            </w:r>
          </w:p>
          <w:p w14:paraId="7A826931" w14:textId="77777777" w:rsidR="009E5D08" w:rsidRDefault="00BF2CF2">
            <w:pPr>
              <w:spacing w:after="220"/>
              <w:ind w:left="7"/>
            </w:pPr>
            <w:r>
              <w:rPr>
                <w:b w:val="0"/>
                <w:sz w:val="28"/>
                <w:szCs w:val="28"/>
                <w:rtl/>
              </w:rPr>
              <w:t xml:space="preserve">التعبير عن الأفكار والمشاعر بإبدا ع وفنية من خلال الشعر الحديث.  </w:t>
            </w:r>
          </w:p>
          <w:p w14:paraId="780A7CC6" w14:textId="77777777" w:rsidR="009E5D08" w:rsidRDefault="00BF2CF2">
            <w:pPr>
              <w:ind w:left="6"/>
            </w:pPr>
            <w:r>
              <w:rPr>
                <w:b w:val="0"/>
                <w:sz w:val="28"/>
                <w:szCs w:val="28"/>
                <w:rtl/>
              </w:rPr>
              <w:t xml:space="preserve">تطوير مهارات الكتابة والتعبير اللفظي في تحليل النصوص الشعرية بنقدية.  </w:t>
            </w:r>
          </w:p>
          <w:p w14:paraId="4561C16C" w14:textId="77777777" w:rsidR="009E5D08" w:rsidRDefault="00BF2CF2">
            <w:pPr>
              <w:bidi w:val="0"/>
              <w:ind w:left="0" w:right="78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2463210" w14:textId="77777777" w:rsidR="009E5D08" w:rsidRDefault="00BF2CF2">
            <w:pPr>
              <w:bidi w:val="0"/>
              <w:ind w:left="0" w:right="78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9FB63E1" w14:textId="77777777" w:rsidR="009E5D08" w:rsidRDefault="00BF2CF2">
            <w:pPr>
              <w:bidi w:val="0"/>
              <w:ind w:left="0" w:right="79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3A74C" w14:textId="77777777" w:rsidR="009E5D08" w:rsidRDefault="00BF2CF2">
            <w:pPr>
              <w:ind w:left="2"/>
            </w:pPr>
            <w:r>
              <w:rPr>
                <w:rFonts w:ascii="Simplified Arabic" w:eastAsia="Simplified Arabic" w:hAnsi="Simplified Arabic" w:cs="Simplified Arabic"/>
                <w:b w:val="0"/>
                <w:sz w:val="22"/>
                <w:szCs w:val="22"/>
                <w:rtl/>
              </w:rPr>
              <w:t xml:space="preserve">المخرجات </w:t>
            </w:r>
            <w:r>
              <w:rPr>
                <w:b w:val="0"/>
                <w:sz w:val="28"/>
                <w:szCs w:val="28"/>
                <w:rtl/>
              </w:rPr>
              <w:t xml:space="preserve"> </w:t>
            </w:r>
          </w:p>
        </w:tc>
      </w:tr>
      <w:tr w:rsidR="009E5D08" w14:paraId="0016F9A1" w14:textId="77777777">
        <w:trPr>
          <w:trHeight w:val="474"/>
        </w:trPr>
        <w:tc>
          <w:tcPr>
            <w:tcW w:w="954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D51A440" w14:textId="77777777" w:rsidR="009E5D08" w:rsidRDefault="00BF2CF2">
            <w:pPr>
              <w:ind w:left="2"/>
            </w:pPr>
            <w:r>
              <w:rPr>
                <w:rFonts w:ascii="Cambria" w:eastAsia="Cambria" w:hAnsi="Cambria" w:cs="Cambria"/>
                <w:b w:val="0"/>
                <w:sz w:val="28"/>
                <w:szCs w:val="28"/>
              </w:rPr>
              <w:t>10</w:t>
            </w:r>
            <w:r>
              <w:rPr>
                <w:b w:val="0"/>
                <w:sz w:val="43"/>
                <w:szCs w:val="43"/>
                <w:vertAlign w:val="subscript"/>
                <w:rtl/>
              </w:rPr>
              <w:t>.</w:t>
            </w:r>
            <w:r>
              <w:rPr>
                <w:rFonts w:ascii="Arial" w:eastAsia="Arial" w:hAnsi="Arial" w:cs="Arial"/>
                <w:b w:val="0"/>
                <w:sz w:val="28"/>
                <w:szCs w:val="28"/>
                <w:rtl/>
              </w:rPr>
              <w:t xml:space="preserve"> </w:t>
            </w:r>
            <w:r>
              <w:rPr>
                <w:rFonts w:ascii="Simplified Arabic" w:eastAsia="Simplified Arabic" w:hAnsi="Simplified Arabic" w:cs="Simplified Arabic"/>
                <w:b w:val="0"/>
                <w:sz w:val="28"/>
                <w:szCs w:val="28"/>
                <w:rtl/>
              </w:rPr>
              <w:t xml:space="preserve">مفردات المقرر  </w:t>
            </w:r>
          </w:p>
        </w:tc>
      </w:tr>
      <w:tr w:rsidR="009E5D08" w14:paraId="2BB59702" w14:textId="77777777">
        <w:trPr>
          <w:trHeight w:val="804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0C7348D1" w14:textId="77777777" w:rsidR="009E5D08" w:rsidRDefault="00BF2CF2">
            <w:pPr>
              <w:ind w:left="0" w:right="464"/>
              <w:jc w:val="right"/>
            </w:pPr>
            <w:r>
              <w:rPr>
                <w:rFonts w:ascii="Simplified Arabic" w:eastAsia="Simplified Arabic" w:hAnsi="Simplified Arabic" w:cs="Simplified Arabic"/>
                <w:bCs/>
                <w:sz w:val="24"/>
                <w:rtl/>
              </w:rPr>
              <w:t xml:space="preserve">طريقة التقييم 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3DBD3DAA" w14:textId="77777777" w:rsidR="009E5D08" w:rsidRDefault="00BF2CF2">
            <w:pPr>
              <w:ind w:left="0" w:right="471"/>
              <w:jc w:val="right"/>
            </w:pPr>
            <w:r>
              <w:rPr>
                <w:rFonts w:ascii="Simplified Arabic" w:eastAsia="Simplified Arabic" w:hAnsi="Simplified Arabic" w:cs="Simplified Arabic"/>
                <w:bCs/>
                <w:sz w:val="24"/>
                <w:rtl/>
              </w:rPr>
              <w:t xml:space="preserve">طريقة التعليم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FF36BAF" w14:textId="77777777" w:rsidR="009E5D08" w:rsidRDefault="00BF2CF2">
            <w:pPr>
              <w:ind w:left="0" w:right="260"/>
              <w:jc w:val="right"/>
            </w:pPr>
            <w:r>
              <w:rPr>
                <w:rFonts w:ascii="Simplified Arabic" w:eastAsia="Simplified Arabic" w:hAnsi="Simplified Arabic" w:cs="Simplified Arabic"/>
                <w:bCs/>
                <w:sz w:val="24"/>
                <w:rtl/>
              </w:rPr>
              <w:t xml:space="preserve">اسم الوحدة  او الموضوع  </w:t>
            </w: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5876E06E" w14:textId="77777777" w:rsidR="009E5D08" w:rsidRDefault="00BF2CF2">
            <w:pPr>
              <w:ind w:left="0" w:right="295"/>
              <w:jc w:val="right"/>
            </w:pPr>
            <w:r>
              <w:rPr>
                <w:rFonts w:ascii="Simplified Arabic" w:eastAsia="Simplified Arabic" w:hAnsi="Simplified Arabic" w:cs="Simplified Arabic"/>
                <w:bCs/>
                <w:sz w:val="24"/>
                <w:rtl/>
              </w:rPr>
              <w:t xml:space="preserve">متطلبات مخرجات التعلم  </w:t>
            </w: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638CBD37" w14:textId="77777777" w:rsidR="009E5D08" w:rsidRDefault="00BF2CF2">
            <w:pPr>
              <w:ind w:left="0" w:right="270" w:firstLine="2"/>
              <w:jc w:val="both"/>
            </w:pPr>
            <w:r>
              <w:rPr>
                <w:rFonts w:ascii="Simplified Arabic" w:eastAsia="Simplified Arabic" w:hAnsi="Simplified Arabic" w:cs="Simplified Arabic"/>
                <w:bCs/>
                <w:sz w:val="24"/>
                <w:rtl/>
              </w:rPr>
              <w:t xml:space="preserve">عدد الساعات  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2943DE58" w14:textId="77777777" w:rsidR="009E5D08" w:rsidRDefault="00BF2CF2">
            <w:pPr>
              <w:ind w:left="2" w:right="276" w:hanging="1"/>
              <w:jc w:val="both"/>
            </w:pPr>
            <w:r>
              <w:rPr>
                <w:rFonts w:ascii="Simplified Arabic" w:eastAsia="Simplified Arabic" w:hAnsi="Simplified Arabic" w:cs="Simplified Arabic"/>
                <w:bCs/>
                <w:sz w:val="24"/>
                <w:rtl/>
              </w:rPr>
              <w:t xml:space="preserve">الاسبوع    </w:t>
            </w:r>
          </w:p>
        </w:tc>
      </w:tr>
      <w:tr w:rsidR="009E5D08" w14:paraId="370048AF" w14:textId="77777777">
        <w:trPr>
          <w:trHeight w:val="9029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EF4AD" w14:textId="77777777" w:rsidR="009E5D08" w:rsidRDefault="00BF2CF2">
            <w:pPr>
              <w:ind w:left="0" w:right="189"/>
              <w:jc w:val="right"/>
            </w:pPr>
            <w:r>
              <w:rPr>
                <w:b w:val="0"/>
                <w:sz w:val="28"/>
                <w:szCs w:val="28"/>
                <w:rtl/>
              </w:rPr>
              <w:lastRenderedPageBreak/>
              <w:t xml:space="preserve">أختبار </w:t>
            </w:r>
          </w:p>
          <w:p w14:paraId="6BAD7F97" w14:textId="77777777" w:rsidR="009E5D08" w:rsidRDefault="00BF2CF2">
            <w:pPr>
              <w:bidi w:val="0"/>
              <w:ind w:left="604"/>
            </w:pPr>
            <w:r>
              <w:rPr>
                <w:b w:val="0"/>
                <w:sz w:val="28"/>
              </w:rPr>
              <w:t xml:space="preserve"> </w:t>
            </w:r>
          </w:p>
          <w:p w14:paraId="7A04AF86" w14:textId="77777777" w:rsidR="009E5D08" w:rsidRDefault="00BF2CF2">
            <w:pPr>
              <w:bidi w:val="0"/>
              <w:ind w:left="604"/>
            </w:pPr>
            <w:r>
              <w:rPr>
                <w:b w:val="0"/>
                <w:sz w:val="28"/>
              </w:rPr>
              <w:t xml:space="preserve"> </w:t>
            </w:r>
          </w:p>
          <w:p w14:paraId="20CEA8A2" w14:textId="77777777" w:rsidR="009E5D08" w:rsidRDefault="00BF2CF2">
            <w:pPr>
              <w:bidi w:val="0"/>
              <w:ind w:left="604"/>
            </w:pPr>
            <w:r>
              <w:rPr>
                <w:b w:val="0"/>
                <w:sz w:val="28"/>
              </w:rPr>
              <w:t xml:space="preserve"> </w:t>
            </w:r>
          </w:p>
          <w:p w14:paraId="3328198E" w14:textId="77777777" w:rsidR="009E5D08" w:rsidRDefault="00BF2CF2">
            <w:pPr>
              <w:ind w:left="0" w:right="459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مهمة كتابي ة </w:t>
            </w:r>
          </w:p>
          <w:p w14:paraId="24693A19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73E69EEE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716C0618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832CDAA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008D1D8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D671233" w14:textId="77777777" w:rsidR="009E5D08" w:rsidRDefault="00BF2CF2">
            <w:pPr>
              <w:ind w:left="0" w:right="139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المشاركة فاعل ة </w:t>
            </w:r>
          </w:p>
          <w:p w14:paraId="56321A59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B29B0C8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96FCA6F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0B6061B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214DDFF" w14:textId="77777777" w:rsidR="009E5D08" w:rsidRDefault="00BF2CF2">
            <w:pPr>
              <w:ind w:left="11"/>
            </w:pPr>
            <w:r>
              <w:rPr>
                <w:b w:val="0"/>
                <w:sz w:val="28"/>
                <w:szCs w:val="28"/>
                <w:rtl/>
              </w:rPr>
              <w:t xml:space="preserve">أختبار   </w:t>
            </w:r>
          </w:p>
          <w:p w14:paraId="55957593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1CC69F5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7A09C8DF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46C104A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0B9DBB3" w14:textId="77777777" w:rsidR="009E5D08" w:rsidRDefault="00BF2CF2">
            <w:pPr>
              <w:ind w:left="11"/>
            </w:pPr>
            <w:r>
              <w:rPr>
                <w:b w:val="0"/>
                <w:sz w:val="28"/>
                <w:szCs w:val="28"/>
                <w:rtl/>
              </w:rPr>
              <w:t xml:space="preserve">أختبار  </w:t>
            </w:r>
          </w:p>
          <w:p w14:paraId="152E1C53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5015BC5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02A5036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253F193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9675297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BD861EA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7313FE6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D37FD" w14:textId="77777777" w:rsidR="009E5D08" w:rsidRDefault="00BF2CF2">
            <w:pPr>
              <w:ind w:left="0" w:right="466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حلقة نقاشي ة </w:t>
            </w:r>
          </w:p>
          <w:p w14:paraId="6409D227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7D01BED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5CC334E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75D919DD" w14:textId="77777777" w:rsidR="009E5D08" w:rsidRDefault="00BF2CF2">
            <w:pPr>
              <w:spacing w:after="5" w:line="237" w:lineRule="auto"/>
              <w:ind w:left="2" w:right="166" w:hanging="2"/>
              <w:jc w:val="both"/>
            </w:pPr>
            <w:r>
              <w:rPr>
                <w:b w:val="0"/>
                <w:sz w:val="28"/>
                <w:szCs w:val="28"/>
                <w:rtl/>
              </w:rPr>
              <w:t xml:space="preserve">مناقشة جماعية  للعر ض </w:t>
            </w:r>
          </w:p>
          <w:p w14:paraId="24C22E05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86C3D86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7B8110FF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176063E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7DA38E3" w14:textId="77777777" w:rsidR="009E5D08" w:rsidRDefault="00BF2CF2">
            <w:pPr>
              <w:ind w:left="0" w:right="453"/>
              <w:jc w:val="center"/>
            </w:pPr>
            <w:r>
              <w:rPr>
                <w:b w:val="0"/>
                <w:sz w:val="28"/>
                <w:szCs w:val="28"/>
                <w:rtl/>
              </w:rPr>
              <w:t xml:space="preserve">حلقة نقاشية  </w:t>
            </w:r>
          </w:p>
          <w:p w14:paraId="19C5376E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DEC3E11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B15FA7A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536EE2B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75BA4EA" w14:textId="77777777" w:rsidR="009E5D08" w:rsidRDefault="00BF2CF2">
            <w:pPr>
              <w:spacing w:line="240" w:lineRule="auto"/>
              <w:ind w:left="0" w:right="351" w:firstLine="4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تحليل ، حلق ة  نقاشية  </w:t>
            </w:r>
          </w:p>
          <w:p w14:paraId="01D26ED1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0F1F82F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DCAD5A7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9734971" w14:textId="77777777" w:rsidR="009E5D08" w:rsidRDefault="00BF2CF2">
            <w:pPr>
              <w:ind w:left="0" w:right="453"/>
              <w:jc w:val="center"/>
            </w:pPr>
            <w:r>
              <w:rPr>
                <w:b w:val="0"/>
                <w:sz w:val="28"/>
                <w:szCs w:val="28"/>
                <w:rtl/>
              </w:rPr>
              <w:t xml:space="preserve">حلقة نقاشية  </w:t>
            </w:r>
          </w:p>
          <w:p w14:paraId="66D562B8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339118D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F63067E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74FCF96B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7F9826C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A0D2926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5F06E52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51FA0" w14:textId="77777777" w:rsidR="009E5D08" w:rsidRDefault="00BF2CF2">
            <w:pPr>
              <w:spacing w:line="240" w:lineRule="auto"/>
              <w:ind w:left="0" w:right="790"/>
              <w:jc w:val="both"/>
            </w:pPr>
            <w:r>
              <w:rPr>
                <w:b w:val="0"/>
                <w:sz w:val="28"/>
                <w:szCs w:val="28"/>
                <w:rtl/>
              </w:rPr>
              <w:t xml:space="preserve">مقدمة عن   العصر الحدي ث </w:t>
            </w:r>
          </w:p>
          <w:p w14:paraId="3C5AFCD1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9A1A08A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189893F8" w14:textId="77777777" w:rsidR="009E5D08" w:rsidRDefault="00BF2CF2">
            <w:pPr>
              <w:spacing w:after="5" w:line="237" w:lineRule="auto"/>
              <w:ind w:left="1" w:right="490" w:hanging="1"/>
              <w:jc w:val="both"/>
            </w:pPr>
            <w:r>
              <w:rPr>
                <w:b w:val="0"/>
                <w:sz w:val="28"/>
                <w:szCs w:val="28"/>
                <w:rtl/>
              </w:rPr>
              <w:t xml:space="preserve"> ويليام بتلر ييتس –  "المجيء الثاني " </w:t>
            </w:r>
          </w:p>
          <w:p w14:paraId="30714FA9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609D393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2066553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A6A0077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1FA08A82" w14:textId="77777777" w:rsidR="009E5D08" w:rsidRDefault="00BF2CF2">
            <w:pPr>
              <w:ind w:left="0" w:right="235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قصيدة  "المستمعون"  </w:t>
            </w:r>
          </w:p>
          <w:p w14:paraId="6CEE5652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E72715E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773D413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119BCE32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1422038" w14:textId="77777777" w:rsidR="009E5D08" w:rsidRDefault="00BF2CF2">
            <w:pPr>
              <w:ind w:left="0" w:right="625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المواطن المجهول </w:t>
            </w:r>
          </w:p>
          <w:p w14:paraId="00DAC5D6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3E44CC6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8624450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7CE38414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F4EFD5C" w14:textId="77777777" w:rsidR="009E5D08" w:rsidRDefault="00BF2CF2">
            <w:pPr>
              <w:ind w:left="0" w:right="550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الحركة التصويرية  </w:t>
            </w:r>
          </w:p>
          <w:p w14:paraId="545A8345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F6AC788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E75819A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CF9B893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32AD21E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CCBA655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BB8F821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3B705" w14:textId="77777777" w:rsidR="009E5D08" w:rsidRDefault="00BF2CF2">
            <w:pPr>
              <w:ind w:left="6"/>
            </w:pPr>
            <w:r>
              <w:rPr>
                <w:b w:val="0"/>
                <w:sz w:val="28"/>
                <w:szCs w:val="28"/>
                <w:rtl/>
              </w:rPr>
              <w:t xml:space="preserve">العصر الحديث  </w:t>
            </w:r>
          </w:p>
          <w:p w14:paraId="59611B06" w14:textId="77777777" w:rsidR="009E5D08" w:rsidRDefault="00BF2CF2">
            <w:pPr>
              <w:bidi w:val="0"/>
              <w:ind w:left="0" w:right="6"/>
              <w:jc w:val="right"/>
            </w:pPr>
            <w:r>
              <w:rPr>
                <w:b w:val="0"/>
                <w:sz w:val="28"/>
              </w:rPr>
              <w:t xml:space="preserve">  )١٩٣٨-١٩٠١ (</w:t>
            </w:r>
          </w:p>
          <w:p w14:paraId="7D5697B5" w14:textId="77777777" w:rsidR="009E5D08" w:rsidRDefault="00BF2CF2">
            <w:pPr>
              <w:bidi w:val="0"/>
              <w:ind w:left="466"/>
              <w:jc w:val="center"/>
            </w:pPr>
            <w:r>
              <w:rPr>
                <w:b w:val="0"/>
                <w:sz w:val="28"/>
              </w:rPr>
              <w:t xml:space="preserve"> </w:t>
            </w:r>
          </w:p>
          <w:p w14:paraId="7E06F57C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C04841D" w14:textId="77777777" w:rsidR="009E5D08" w:rsidRDefault="00BF2CF2">
            <w:pPr>
              <w:ind w:left="6"/>
            </w:pPr>
            <w:r>
              <w:rPr>
                <w:b w:val="0"/>
                <w:sz w:val="28"/>
                <w:szCs w:val="28"/>
                <w:rtl/>
              </w:rPr>
              <w:t xml:space="preserve">حركة الرمزية </w:t>
            </w:r>
          </w:p>
          <w:p w14:paraId="044D464C" w14:textId="77777777" w:rsidR="009E5D08" w:rsidRDefault="00BF2CF2">
            <w:pPr>
              <w:bidi w:val="0"/>
              <w:ind w:left="466"/>
              <w:jc w:val="center"/>
            </w:pPr>
            <w:r>
              <w:rPr>
                <w:b w:val="0"/>
                <w:sz w:val="28"/>
              </w:rPr>
              <w:t xml:space="preserve"> </w:t>
            </w:r>
          </w:p>
          <w:p w14:paraId="238E8B88" w14:textId="77777777" w:rsidR="009E5D08" w:rsidRDefault="00BF2CF2">
            <w:pPr>
              <w:bidi w:val="0"/>
              <w:ind w:left="466"/>
              <w:jc w:val="center"/>
            </w:pPr>
            <w:r>
              <w:rPr>
                <w:b w:val="0"/>
                <w:sz w:val="28"/>
              </w:rPr>
              <w:t xml:space="preserve"> </w:t>
            </w:r>
          </w:p>
          <w:p w14:paraId="2E8BA38B" w14:textId="77777777" w:rsidR="009E5D08" w:rsidRDefault="00BF2CF2">
            <w:pPr>
              <w:bidi w:val="0"/>
              <w:ind w:left="466"/>
              <w:jc w:val="center"/>
            </w:pPr>
            <w:r>
              <w:rPr>
                <w:b w:val="0"/>
                <w:sz w:val="28"/>
              </w:rPr>
              <w:t xml:space="preserve"> </w:t>
            </w:r>
          </w:p>
          <w:p w14:paraId="3E0DDBBF" w14:textId="77777777" w:rsidR="009E5D08" w:rsidRDefault="00BF2CF2">
            <w:pPr>
              <w:bidi w:val="0"/>
              <w:ind w:left="466"/>
              <w:jc w:val="center"/>
            </w:pPr>
            <w:r>
              <w:rPr>
                <w:b w:val="0"/>
                <w:sz w:val="28"/>
              </w:rPr>
              <w:t xml:space="preserve"> </w:t>
            </w:r>
          </w:p>
          <w:p w14:paraId="34B3F678" w14:textId="77777777" w:rsidR="009E5D08" w:rsidRDefault="00BF2CF2">
            <w:pPr>
              <w:bidi w:val="0"/>
              <w:ind w:left="466"/>
              <w:jc w:val="center"/>
            </w:pPr>
            <w:r>
              <w:rPr>
                <w:b w:val="0"/>
                <w:sz w:val="28"/>
              </w:rPr>
              <w:t xml:space="preserve"> </w:t>
            </w:r>
          </w:p>
          <w:p w14:paraId="77032964" w14:textId="77777777" w:rsidR="009E5D08" w:rsidRDefault="00BF2CF2">
            <w:pPr>
              <w:spacing w:after="9"/>
              <w:ind w:left="0" w:right="462"/>
              <w:jc w:val="center"/>
            </w:pPr>
            <w:r>
              <w:rPr>
                <w:b w:val="0"/>
                <w:sz w:val="28"/>
                <w:szCs w:val="28"/>
                <w:rtl/>
              </w:rPr>
              <w:t xml:space="preserve">المدرسة الجورجية  </w:t>
            </w:r>
          </w:p>
          <w:p w14:paraId="4F57CC53" w14:textId="77777777" w:rsidR="009E5D08" w:rsidRDefault="00BF2CF2">
            <w:pPr>
              <w:spacing w:line="242" w:lineRule="auto"/>
              <w:ind w:left="0" w:right="109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والتر </w:t>
            </w:r>
            <w:r>
              <w:rPr>
                <w:b w:val="0"/>
                <w:sz w:val="28"/>
                <w:szCs w:val="28"/>
                <w:rtl/>
              </w:rPr>
              <w:tab/>
              <w:t xml:space="preserve">دي </w:t>
            </w:r>
            <w:r>
              <w:rPr>
                <w:b w:val="0"/>
                <w:sz w:val="28"/>
                <w:szCs w:val="28"/>
                <w:rtl/>
              </w:rPr>
              <w:tab/>
              <w:t xml:space="preserve">لا </w:t>
            </w:r>
            <w:r>
              <w:rPr>
                <w:b w:val="0"/>
                <w:sz w:val="28"/>
                <w:szCs w:val="28"/>
                <w:rtl/>
              </w:rPr>
              <w:tab/>
              <w:t xml:space="preserve">ما المستمعون"   </w:t>
            </w:r>
          </w:p>
          <w:p w14:paraId="764674AD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7F6F99A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8D239E0" w14:textId="77777777" w:rsidR="009E5D08" w:rsidRDefault="00BF2CF2">
            <w:pPr>
              <w:spacing w:line="240" w:lineRule="auto"/>
              <w:ind w:left="0" w:right="410" w:firstLine="4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المدرسة الاشتراكية  قصيدة أودن  </w:t>
            </w:r>
          </w:p>
          <w:p w14:paraId="2403114E" w14:textId="77777777" w:rsidR="009E5D08" w:rsidRDefault="00BF2CF2">
            <w:pPr>
              <w:ind w:left="5"/>
            </w:pPr>
            <w:r>
              <w:rPr>
                <w:b w:val="0"/>
                <w:sz w:val="28"/>
                <w:szCs w:val="28"/>
                <w:rtl/>
              </w:rPr>
              <w:t xml:space="preserve">"المواطن مجهول"  </w:t>
            </w:r>
          </w:p>
          <w:p w14:paraId="24BBA964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E5E22D1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C6A7C54" w14:textId="77777777" w:rsidR="009E5D08" w:rsidRDefault="00BF2CF2">
            <w:pPr>
              <w:spacing w:after="220"/>
              <w:ind w:left="0" w:right="319"/>
              <w:jc w:val="center"/>
            </w:pPr>
            <w:r>
              <w:rPr>
                <w:b w:val="0"/>
                <w:sz w:val="28"/>
                <w:szCs w:val="28"/>
                <w:rtl/>
              </w:rPr>
              <w:t xml:space="preserve">الحركة التصويرية - </w:t>
            </w:r>
          </w:p>
          <w:p w14:paraId="6C30522B" w14:textId="77777777" w:rsidR="009E5D08" w:rsidRDefault="00BF2CF2">
            <w:pPr>
              <w:spacing w:line="240" w:lineRule="auto"/>
              <w:ind w:left="0" w:right="580" w:firstLine="1"/>
              <w:jc w:val="both"/>
            </w:pPr>
            <w:r>
              <w:rPr>
                <w:b w:val="0"/>
                <w:sz w:val="28"/>
                <w:szCs w:val="28"/>
                <w:rtl/>
              </w:rPr>
              <w:t xml:space="preserve">تي. إس. إليوت –  "أغنية الحب لج.  </w:t>
            </w:r>
          </w:p>
          <w:p w14:paraId="14CD298B" w14:textId="77777777" w:rsidR="009E5D08" w:rsidRDefault="00BF2CF2">
            <w:pPr>
              <w:ind w:left="0" w:right="525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 ألفريد بروفروك " </w:t>
            </w:r>
          </w:p>
          <w:p w14:paraId="1DBF7EF5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6763F17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115F3724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31521" w14:textId="77777777" w:rsidR="009E5D08" w:rsidRDefault="00BF2CF2">
            <w:pPr>
              <w:bidi w:val="0"/>
              <w:ind w:left="55"/>
            </w:pPr>
            <w:r>
              <w:rPr>
                <w:b w:val="0"/>
                <w:sz w:val="28"/>
              </w:rPr>
              <w:t>٢</w:t>
            </w:r>
          </w:p>
          <w:p w14:paraId="18DE5D8B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25B76D12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08E021A3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19771261" w14:textId="77777777" w:rsidR="009E5D08" w:rsidRDefault="00BF2CF2">
            <w:pPr>
              <w:bidi w:val="0"/>
              <w:ind w:left="55"/>
            </w:pPr>
            <w:r>
              <w:rPr>
                <w:b w:val="0"/>
                <w:sz w:val="28"/>
              </w:rPr>
              <w:t>٢</w:t>
            </w:r>
          </w:p>
          <w:p w14:paraId="0808D481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55CD145B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3792C971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1546BA7C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556CF6FF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504C6735" w14:textId="77777777" w:rsidR="009E5D08" w:rsidRDefault="00BF2CF2">
            <w:pPr>
              <w:bidi w:val="0"/>
              <w:ind w:left="55"/>
            </w:pPr>
            <w:r>
              <w:rPr>
                <w:b w:val="0"/>
                <w:sz w:val="28"/>
              </w:rPr>
              <w:t>٤</w:t>
            </w:r>
          </w:p>
          <w:p w14:paraId="1E203C8A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55BF3D44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249E5051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687BFB81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776C7A06" w14:textId="77777777" w:rsidR="009E5D08" w:rsidRDefault="00BF2CF2">
            <w:pPr>
              <w:bidi w:val="0"/>
              <w:ind w:left="55"/>
            </w:pPr>
            <w:r>
              <w:rPr>
                <w:b w:val="0"/>
                <w:sz w:val="28"/>
              </w:rPr>
              <w:t>٢</w:t>
            </w:r>
          </w:p>
          <w:p w14:paraId="1792232E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5C5C5DDF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5E8A1CC3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737E3C21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4CD5AF48" w14:textId="77777777" w:rsidR="009E5D08" w:rsidRDefault="00BF2CF2">
            <w:pPr>
              <w:bidi w:val="0"/>
              <w:ind w:left="55"/>
            </w:pPr>
            <w:r>
              <w:rPr>
                <w:b w:val="0"/>
                <w:sz w:val="28"/>
              </w:rPr>
              <w:t>٤</w:t>
            </w:r>
          </w:p>
          <w:p w14:paraId="3CB22936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19E3BE1B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5100E235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29F2E146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65B901FC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058E0C4C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357A7ABB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31779" w14:textId="77777777" w:rsidR="009E5D08" w:rsidRDefault="00BF2CF2">
            <w:pPr>
              <w:bidi w:val="0"/>
              <w:ind w:left="0"/>
              <w:jc w:val="right"/>
            </w:pPr>
            <w:r>
              <w:rPr>
                <w:b w:val="0"/>
                <w:sz w:val="28"/>
              </w:rPr>
              <w:t xml:space="preserve"> ١</w:t>
            </w:r>
          </w:p>
          <w:p w14:paraId="756857FE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3F049FB6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2F6FED4C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73EF50D3" w14:textId="77777777" w:rsidR="009E5D08" w:rsidRDefault="00BF2CF2">
            <w:pPr>
              <w:bidi w:val="0"/>
              <w:ind w:left="0"/>
              <w:jc w:val="right"/>
            </w:pPr>
            <w:r>
              <w:rPr>
                <w:b w:val="0"/>
                <w:sz w:val="28"/>
              </w:rPr>
              <w:t xml:space="preserve"> ٢</w:t>
            </w:r>
          </w:p>
          <w:p w14:paraId="3EFCB526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7FBE4E70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42D42482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5F8978CD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37EC27B1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79BB7542" w14:textId="77777777" w:rsidR="009E5D08" w:rsidRDefault="00BF2CF2">
            <w:pPr>
              <w:bidi w:val="0"/>
              <w:ind w:left="0"/>
              <w:jc w:val="right"/>
            </w:pPr>
            <w:r>
              <w:rPr>
                <w:b w:val="0"/>
                <w:sz w:val="28"/>
              </w:rPr>
              <w:t xml:space="preserve"> ٤-٣</w:t>
            </w:r>
          </w:p>
          <w:p w14:paraId="278E5B84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1B599812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572B9818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3E76BB58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6BFDE4A6" w14:textId="77777777" w:rsidR="009E5D08" w:rsidRDefault="00BF2CF2">
            <w:pPr>
              <w:bidi w:val="0"/>
              <w:ind w:left="0"/>
              <w:jc w:val="right"/>
            </w:pPr>
            <w:r>
              <w:rPr>
                <w:b w:val="0"/>
                <w:sz w:val="28"/>
              </w:rPr>
              <w:t xml:space="preserve"> ٥</w:t>
            </w:r>
          </w:p>
          <w:p w14:paraId="0639B1AA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6E6175E3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2BF468F9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5A6BD453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75BD5302" w14:textId="77777777" w:rsidR="009E5D08" w:rsidRDefault="00BF2CF2">
            <w:pPr>
              <w:bidi w:val="0"/>
              <w:ind w:left="0"/>
              <w:jc w:val="right"/>
            </w:pPr>
            <w:r>
              <w:rPr>
                <w:b w:val="0"/>
                <w:sz w:val="28"/>
              </w:rPr>
              <w:t xml:space="preserve"> ٧-٦</w:t>
            </w:r>
          </w:p>
          <w:p w14:paraId="7B267247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0CFB060E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15240F18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2363D48D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47DDEDFA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27FF77F9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0EAA515E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</w:tc>
      </w:tr>
    </w:tbl>
    <w:p w14:paraId="20F12AA2" w14:textId="77777777" w:rsidR="009E5D08" w:rsidRDefault="009E5D08">
      <w:pPr>
        <w:bidi w:val="0"/>
        <w:ind w:left="-1801" w:right="10029"/>
      </w:pPr>
    </w:p>
    <w:tbl>
      <w:tblPr>
        <w:tblStyle w:val="TableGrid"/>
        <w:tblW w:w="10113" w:type="dxa"/>
        <w:tblInd w:w="-1126" w:type="dxa"/>
        <w:tblCellMar>
          <w:top w:w="2" w:type="dxa"/>
          <w:left w:w="0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49"/>
        <w:gridCol w:w="1535"/>
        <w:gridCol w:w="1540"/>
        <w:gridCol w:w="978"/>
        <w:gridCol w:w="561"/>
        <w:gridCol w:w="694"/>
        <w:gridCol w:w="2336"/>
        <w:gridCol w:w="987"/>
        <w:gridCol w:w="369"/>
        <w:gridCol w:w="564"/>
      </w:tblGrid>
      <w:tr w:rsidR="009E5D08" w14:paraId="3F5F02C6" w14:textId="77777777">
        <w:trPr>
          <w:trHeight w:val="7738"/>
        </w:trPr>
        <w:tc>
          <w:tcPr>
            <w:tcW w:w="57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EFD4026" w14:textId="77777777" w:rsidR="009E5D08" w:rsidRDefault="009E5D08">
            <w:pPr>
              <w:bidi w:val="0"/>
              <w:spacing w:after="160"/>
              <w:ind w:left="0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2CD98" w14:textId="77777777" w:rsidR="009E5D08" w:rsidRDefault="00BF2CF2">
            <w:pPr>
              <w:ind w:left="0" w:right="449"/>
              <w:jc w:val="center"/>
            </w:pPr>
            <w:r>
              <w:rPr>
                <w:b w:val="0"/>
                <w:sz w:val="28"/>
                <w:szCs w:val="28"/>
                <w:rtl/>
              </w:rPr>
              <w:t xml:space="preserve">مهمة كتابية  </w:t>
            </w:r>
          </w:p>
          <w:p w14:paraId="7EE6073F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9B10395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76E3432B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794B2E0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E9EDE37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FBFCF93" w14:textId="77777777" w:rsidR="009E5D08" w:rsidRDefault="00BF2CF2">
            <w:pPr>
              <w:ind w:left="11"/>
            </w:pPr>
            <w:r>
              <w:rPr>
                <w:b w:val="0"/>
                <w:sz w:val="28"/>
                <w:szCs w:val="28"/>
                <w:rtl/>
              </w:rPr>
              <w:t xml:space="preserve">أختبار  </w:t>
            </w:r>
          </w:p>
          <w:p w14:paraId="5C8B344F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362A8D8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AF440C2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7652798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EACD93F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817165C" w14:textId="77777777" w:rsidR="009E5D08" w:rsidRDefault="00BF2CF2">
            <w:pPr>
              <w:ind w:left="0" w:right="214"/>
              <w:jc w:val="both"/>
            </w:pPr>
            <w:r>
              <w:rPr>
                <w:b w:val="0"/>
                <w:sz w:val="28"/>
                <w:szCs w:val="28"/>
                <w:rtl/>
              </w:rPr>
              <w:t xml:space="preserve">عرض تقديمي  </w:t>
            </w:r>
          </w:p>
          <w:p w14:paraId="68C1A468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7CD1394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17500E3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0AFE26D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68E40E5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A5C6E1B" w14:textId="77777777" w:rsidR="009E5D08" w:rsidRDefault="00BF2CF2">
            <w:pPr>
              <w:ind w:left="0" w:right="214"/>
              <w:jc w:val="both"/>
            </w:pPr>
            <w:r>
              <w:rPr>
                <w:b w:val="0"/>
                <w:sz w:val="28"/>
                <w:szCs w:val="28"/>
                <w:rtl/>
              </w:rPr>
              <w:t xml:space="preserve">عرض تقديمي 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8BE47" w14:textId="77777777" w:rsidR="009E5D08" w:rsidRDefault="00BF2CF2">
            <w:pPr>
              <w:ind w:left="11"/>
            </w:pPr>
            <w:r>
              <w:rPr>
                <w:b w:val="0"/>
                <w:sz w:val="28"/>
                <w:szCs w:val="28"/>
                <w:rtl/>
              </w:rPr>
              <w:t xml:space="preserve">تحلي ل </w:t>
            </w:r>
          </w:p>
          <w:p w14:paraId="5FA873AC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C6A6B12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799A665B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355A293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774AC26E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A11FEC9" w14:textId="77777777" w:rsidR="009E5D08" w:rsidRDefault="00BF2CF2">
            <w:pPr>
              <w:spacing w:line="240" w:lineRule="auto"/>
              <w:ind w:left="0" w:right="381" w:firstLine="4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حلقة نقاشية،   تحليل  </w:t>
            </w:r>
          </w:p>
          <w:p w14:paraId="6F680C0E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5A36748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8BDE1BD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789EC6C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13FC020" w14:textId="77777777" w:rsidR="009E5D08" w:rsidRDefault="00BF2CF2">
            <w:pPr>
              <w:ind w:left="0" w:right="371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تحليل، نقاش  </w:t>
            </w:r>
          </w:p>
          <w:p w14:paraId="65BA841C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F6B0302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75F3F98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C1751DA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5AC1BC5" w14:textId="77777777" w:rsidR="009E5D08" w:rsidRDefault="00BF2CF2">
            <w:pPr>
              <w:bidi w:val="0"/>
              <w:ind w:left="0" w:right="68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6B22CE8" w14:textId="77777777" w:rsidR="009E5D08" w:rsidRDefault="00BF2CF2">
            <w:pPr>
              <w:ind w:left="11"/>
            </w:pPr>
            <w:r>
              <w:rPr>
                <w:b w:val="0"/>
                <w:sz w:val="28"/>
                <w:szCs w:val="28"/>
                <w:rtl/>
              </w:rPr>
              <w:t xml:space="preserve">نقاش  </w:t>
            </w:r>
          </w:p>
        </w:tc>
        <w:tc>
          <w:tcPr>
            <w:tcW w:w="2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1A00A" w14:textId="77777777" w:rsidR="009E5D08" w:rsidRDefault="00BF2CF2">
            <w:pPr>
              <w:ind w:left="0" w:right="394"/>
              <w:jc w:val="center"/>
            </w:pPr>
            <w:r>
              <w:rPr>
                <w:b w:val="0"/>
                <w:sz w:val="28"/>
                <w:szCs w:val="28"/>
                <w:rtl/>
              </w:rPr>
              <w:t xml:space="preserve">قصيدة "فيرن هيل"  </w:t>
            </w:r>
          </w:p>
          <w:p w14:paraId="6E157EB7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9AB1F93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4E73639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75181127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7570D50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1A6918D" w14:textId="77777777" w:rsidR="009E5D08" w:rsidRDefault="00BF2CF2">
            <w:pPr>
              <w:ind w:left="10"/>
            </w:pPr>
            <w:r>
              <w:rPr>
                <w:b w:val="0"/>
                <w:sz w:val="28"/>
                <w:szCs w:val="28"/>
                <w:rtl/>
              </w:rPr>
              <w:t xml:space="preserve">" في العشب "،  </w:t>
            </w:r>
          </w:p>
          <w:p w14:paraId="0E2A9FBF" w14:textId="77777777" w:rsidR="009E5D08" w:rsidRDefault="00BF2CF2">
            <w:pPr>
              <w:ind w:left="0" w:right="290"/>
              <w:jc w:val="right"/>
            </w:pPr>
            <w:r>
              <w:rPr>
                <w:b w:val="0"/>
                <w:sz w:val="28"/>
                <w:szCs w:val="28"/>
                <w:rtl/>
              </w:rPr>
              <w:t>"</w:t>
            </w:r>
            <w:r>
              <w:rPr>
                <w:b w:val="0"/>
                <w:sz w:val="28"/>
                <w:szCs w:val="28"/>
                <w:rtl/>
              </w:rPr>
              <w:t xml:space="preserve">الذهاب إلى الكنيسة " </w:t>
            </w:r>
          </w:p>
          <w:p w14:paraId="143F2DD8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6CE6792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47683D68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50891CE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4CE4934" w14:textId="77777777" w:rsidR="009E5D08" w:rsidRDefault="00BF2CF2">
            <w:pPr>
              <w:ind w:left="10"/>
            </w:pPr>
            <w:r>
              <w:rPr>
                <w:b w:val="0"/>
                <w:sz w:val="28"/>
                <w:szCs w:val="28"/>
                <w:rtl/>
              </w:rPr>
              <w:t xml:space="preserve">"الضحية "،  </w:t>
            </w:r>
          </w:p>
          <w:p w14:paraId="68DB20A9" w14:textId="77777777" w:rsidR="009E5D08" w:rsidRDefault="00BF2CF2">
            <w:pPr>
              <w:ind w:left="10"/>
            </w:pPr>
            <w:r>
              <w:rPr>
                <w:b w:val="0"/>
                <w:sz w:val="28"/>
                <w:szCs w:val="28"/>
                <w:rtl/>
              </w:rPr>
              <w:t xml:space="preserve">"ثعلب الفكر " </w:t>
            </w:r>
          </w:p>
          <w:p w14:paraId="3980EC41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21F452EE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351E3BB8" w14:textId="77777777" w:rsidR="009E5D08" w:rsidRDefault="00BF2CF2">
            <w:pPr>
              <w:bidi w:val="0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3E5D1B7" w14:textId="77777777" w:rsidR="009E5D08" w:rsidRDefault="00BF2CF2">
            <w:pPr>
              <w:bidi w:val="0"/>
              <w:spacing w:after="4"/>
              <w:ind w:left="0" w:right="69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2AB4B73" w14:textId="77777777" w:rsidR="009E5D08" w:rsidRDefault="00BF2CF2">
            <w:pPr>
              <w:spacing w:line="241" w:lineRule="auto"/>
              <w:ind w:left="0" w:right="274" w:firstLine="7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الختام </w:t>
            </w:r>
            <w:r>
              <w:rPr>
                <w:b w:val="0"/>
                <w:sz w:val="28"/>
                <w:szCs w:val="28"/>
                <w:rtl/>
              </w:rPr>
              <w:tab/>
              <w:t xml:space="preserve">والتعليقات التوصيات  ومناقش ة </w:t>
            </w:r>
          </w:p>
          <w:p w14:paraId="007A38D2" w14:textId="77777777" w:rsidR="009E5D08" w:rsidRDefault="00BF2CF2">
            <w:pPr>
              <w:ind w:left="0" w:right="305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 الاستفسارات النهائية  </w:t>
            </w: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2930D" w14:textId="77777777" w:rsidR="009E5D08" w:rsidRDefault="00BF2CF2">
            <w:pPr>
              <w:numPr>
                <w:ilvl w:val="0"/>
                <w:numId w:val="1"/>
              </w:numPr>
              <w:spacing w:after="5" w:line="237" w:lineRule="auto"/>
              <w:ind w:right="580" w:firstLine="1"/>
              <w:jc w:val="both"/>
            </w:pPr>
            <w:r>
              <w:rPr>
                <w:b w:val="0"/>
                <w:sz w:val="28"/>
                <w:szCs w:val="28"/>
                <w:rtl/>
              </w:rPr>
              <w:t xml:space="preserve">الرومانسية الجديدةديلان توما س </w:t>
            </w:r>
          </w:p>
          <w:p w14:paraId="6E30447D" w14:textId="77777777" w:rsidR="009E5D08" w:rsidRDefault="00BF2CF2">
            <w:pPr>
              <w:ind w:left="4"/>
            </w:pPr>
            <w:r>
              <w:rPr>
                <w:b w:val="0"/>
                <w:sz w:val="28"/>
                <w:szCs w:val="28"/>
                <w:rtl/>
              </w:rPr>
              <w:t xml:space="preserve"> "فيرن هيل" </w:t>
            </w:r>
          </w:p>
          <w:p w14:paraId="4CC05649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09BB177F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98128F8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1B0D9706" w14:textId="77777777" w:rsidR="009E5D08" w:rsidRDefault="00BF2CF2">
            <w:pPr>
              <w:spacing w:line="240" w:lineRule="auto"/>
              <w:ind w:left="0" w:right="755" w:firstLine="1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فيليب لاركين  " في العشب "،  </w:t>
            </w:r>
          </w:p>
          <w:p w14:paraId="73678E5A" w14:textId="77777777" w:rsidR="009E5D08" w:rsidRDefault="00BF2CF2">
            <w:pPr>
              <w:ind w:left="0" w:right="230"/>
              <w:jc w:val="right"/>
            </w:pPr>
            <w:r>
              <w:rPr>
                <w:b w:val="0"/>
                <w:sz w:val="28"/>
                <w:szCs w:val="28"/>
                <w:rtl/>
              </w:rPr>
              <w:t xml:space="preserve">"الذهاب إلى الكنيسة " </w:t>
            </w:r>
          </w:p>
          <w:p w14:paraId="66CD1658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64DF0D5A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C10184D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70811D4F" w14:textId="77777777" w:rsidR="009E5D08" w:rsidRDefault="00BF2CF2">
            <w:pPr>
              <w:numPr>
                <w:ilvl w:val="0"/>
                <w:numId w:val="1"/>
              </w:numPr>
              <w:spacing w:line="239" w:lineRule="auto"/>
              <w:ind w:right="580" w:firstLine="1"/>
              <w:jc w:val="both"/>
            </w:pPr>
            <w:r>
              <w:rPr>
                <w:b w:val="0"/>
                <w:sz w:val="28"/>
                <w:szCs w:val="28"/>
                <w:rtl/>
              </w:rPr>
              <w:t xml:space="preserve">فن التطرف تيد </w:t>
            </w:r>
            <w:r>
              <w:rPr>
                <w:b w:val="0"/>
                <w:sz w:val="28"/>
                <w:szCs w:val="28"/>
                <w:rtl/>
              </w:rPr>
              <w:t xml:space="preserve">هيوز –  "الضحية " ، </w:t>
            </w:r>
          </w:p>
          <w:p w14:paraId="244E49A6" w14:textId="77777777" w:rsidR="009E5D08" w:rsidRDefault="00BF2CF2">
            <w:pPr>
              <w:ind w:left="4"/>
            </w:pPr>
            <w:r>
              <w:rPr>
                <w:b w:val="0"/>
                <w:sz w:val="28"/>
                <w:szCs w:val="28"/>
                <w:rtl/>
              </w:rPr>
              <w:t xml:space="preserve"> "ثعلب الفكر " </w:t>
            </w:r>
          </w:p>
          <w:p w14:paraId="6A6C38FF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4D38AB8" w14:textId="77777777" w:rsidR="009E5D08" w:rsidRDefault="00BF2CF2">
            <w:pPr>
              <w:bidi w:val="0"/>
              <w:ind w:left="0" w:right="64"/>
              <w:jc w:val="right"/>
            </w:pPr>
            <w:r>
              <w:rPr>
                <w:b w:val="0"/>
                <w:sz w:val="28"/>
              </w:rPr>
              <w:t xml:space="preserve"> </w:t>
            </w:r>
          </w:p>
          <w:p w14:paraId="527D86E4" w14:textId="77777777" w:rsidR="009E5D08" w:rsidRDefault="00BF2CF2">
            <w:pPr>
              <w:ind w:left="0" w:right="481"/>
              <w:jc w:val="center"/>
            </w:pPr>
            <w:r>
              <w:rPr>
                <w:b w:val="0"/>
                <w:sz w:val="28"/>
                <w:szCs w:val="28"/>
                <w:rtl/>
              </w:rPr>
              <w:t xml:space="preserve">المحاضرة الأخيرة  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CAEB2" w14:textId="77777777" w:rsidR="009E5D08" w:rsidRDefault="00BF2CF2">
            <w:pPr>
              <w:bidi w:val="0"/>
              <w:ind w:left="55"/>
            </w:pPr>
            <w:r>
              <w:rPr>
                <w:b w:val="0"/>
                <w:sz w:val="28"/>
              </w:rPr>
              <w:t>٢</w:t>
            </w:r>
          </w:p>
          <w:p w14:paraId="5FB6C2A5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015627EF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6146B631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70C862BF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528122BC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3F1E6EF9" w14:textId="77777777" w:rsidR="009E5D08" w:rsidRDefault="00BF2CF2">
            <w:pPr>
              <w:bidi w:val="0"/>
              <w:ind w:left="55"/>
            </w:pPr>
            <w:r>
              <w:rPr>
                <w:b w:val="0"/>
                <w:sz w:val="28"/>
              </w:rPr>
              <w:t>٤</w:t>
            </w:r>
          </w:p>
          <w:p w14:paraId="0D9416C9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053AC5B6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3ABF7C6F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5F157355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54F668E2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0C227A40" w14:textId="77777777" w:rsidR="009E5D08" w:rsidRDefault="00BF2CF2">
            <w:pPr>
              <w:bidi w:val="0"/>
              <w:ind w:left="55"/>
            </w:pPr>
            <w:r>
              <w:rPr>
                <w:b w:val="0"/>
                <w:sz w:val="28"/>
              </w:rPr>
              <w:t>٤</w:t>
            </w:r>
          </w:p>
          <w:p w14:paraId="21B89C0E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42477E68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4BC933E6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00D8C96A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17B3863B" w14:textId="77777777" w:rsidR="009E5D08" w:rsidRDefault="00BF2CF2">
            <w:pPr>
              <w:bidi w:val="0"/>
              <w:ind w:left="70"/>
            </w:pPr>
            <w:r>
              <w:rPr>
                <w:b w:val="0"/>
                <w:sz w:val="28"/>
              </w:rPr>
              <w:t xml:space="preserve"> </w:t>
            </w:r>
          </w:p>
          <w:p w14:paraId="5D314B0B" w14:textId="77777777" w:rsidR="009E5D08" w:rsidRDefault="00BF2CF2">
            <w:pPr>
              <w:bidi w:val="0"/>
              <w:ind w:left="55"/>
            </w:pPr>
            <w:r>
              <w:rPr>
                <w:b w:val="0"/>
                <w:sz w:val="28"/>
              </w:rPr>
              <w:t>٢</w:t>
            </w:r>
          </w:p>
        </w:tc>
        <w:tc>
          <w:tcPr>
            <w:tcW w:w="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8C085" w14:textId="77777777" w:rsidR="009E5D08" w:rsidRDefault="00BF2CF2">
            <w:pPr>
              <w:bidi w:val="0"/>
              <w:ind w:left="0"/>
              <w:jc w:val="right"/>
            </w:pPr>
            <w:r>
              <w:rPr>
                <w:b w:val="0"/>
                <w:sz w:val="28"/>
              </w:rPr>
              <w:t xml:space="preserve"> ٨</w:t>
            </w:r>
          </w:p>
          <w:p w14:paraId="1B9E968B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2E021F60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227A674A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4CD94B50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472B1633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5AFF9012" w14:textId="77777777" w:rsidR="009E5D08" w:rsidRDefault="00BF2CF2">
            <w:pPr>
              <w:bidi w:val="0"/>
              <w:ind w:left="170"/>
            </w:pPr>
            <w:r>
              <w:rPr>
                <w:b w:val="0"/>
                <w:sz w:val="28"/>
              </w:rPr>
              <w:t xml:space="preserve"> ١٠-٩</w:t>
            </w:r>
          </w:p>
          <w:p w14:paraId="1946F1CF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51B761EC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03347EC5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0FEFEB7D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0229DC6E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1AFA0D0E" w14:textId="77777777" w:rsidR="009E5D08" w:rsidRDefault="00BF2CF2">
            <w:pPr>
              <w:bidi w:val="0"/>
              <w:ind w:left="25"/>
              <w:jc w:val="both"/>
            </w:pPr>
            <w:r>
              <w:rPr>
                <w:b w:val="0"/>
                <w:sz w:val="28"/>
              </w:rPr>
              <w:t xml:space="preserve"> ١٢-١١</w:t>
            </w:r>
          </w:p>
          <w:p w14:paraId="05D38232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1E3673CF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2A059628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335E3AB9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40FF9BE8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290CDED0" w14:textId="77777777" w:rsidR="009E5D08" w:rsidRDefault="00BF2CF2">
            <w:pPr>
              <w:bidi w:val="0"/>
              <w:ind w:left="0" w:right="5"/>
              <w:jc w:val="right"/>
            </w:pPr>
            <w:r>
              <w:rPr>
                <w:b w:val="0"/>
                <w:sz w:val="28"/>
              </w:rPr>
              <w:t xml:space="preserve"> ١٣</w:t>
            </w:r>
          </w:p>
          <w:p w14:paraId="6DCC88A2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5AA29C19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2B4B3E7B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00A8AE88" w14:textId="77777777" w:rsidR="009E5D08" w:rsidRDefault="00BF2CF2">
            <w:pPr>
              <w:bidi w:val="0"/>
              <w:ind w:left="705"/>
            </w:pPr>
            <w:r>
              <w:rPr>
                <w:b w:val="0"/>
                <w:sz w:val="28"/>
              </w:rPr>
              <w:t xml:space="preserve"> </w:t>
            </w:r>
          </w:p>
          <w:p w14:paraId="623C5392" w14:textId="77777777" w:rsidR="009E5D08" w:rsidRDefault="00BF2CF2">
            <w:pPr>
              <w:bidi w:val="0"/>
              <w:ind w:left="690"/>
            </w:pPr>
            <w:r>
              <w:rPr>
                <w:b w:val="0"/>
                <w:sz w:val="28"/>
              </w:rPr>
              <w:t xml:space="preserve"> </w:t>
            </w:r>
          </w:p>
        </w:tc>
      </w:tr>
      <w:tr w:rsidR="009E5D08" w14:paraId="7BE53F47" w14:textId="77777777">
        <w:trPr>
          <w:trHeight w:val="47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AFA391A" w14:textId="77777777" w:rsidR="009E5D08" w:rsidRDefault="009E5D08">
            <w:pPr>
              <w:bidi w:val="0"/>
              <w:spacing w:after="160"/>
              <w:ind w:left="0"/>
            </w:pPr>
          </w:p>
        </w:tc>
        <w:tc>
          <w:tcPr>
            <w:tcW w:w="954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C6D65C0" w14:textId="77777777" w:rsidR="009E5D08" w:rsidRDefault="00BF2CF2">
            <w:pPr>
              <w:ind w:left="157"/>
            </w:pPr>
            <w:r>
              <w:rPr>
                <w:rFonts w:ascii="Cambria" w:eastAsia="Cambria" w:hAnsi="Cambria" w:cs="Cambria"/>
                <w:b w:val="0"/>
                <w:sz w:val="28"/>
                <w:szCs w:val="28"/>
              </w:rPr>
              <w:t>11</w:t>
            </w:r>
            <w:r>
              <w:rPr>
                <w:b w:val="0"/>
                <w:sz w:val="43"/>
                <w:szCs w:val="43"/>
                <w:vertAlign w:val="subscript"/>
                <w:rtl/>
              </w:rPr>
              <w:t>.</w:t>
            </w:r>
            <w:r>
              <w:rPr>
                <w:rFonts w:ascii="Arial" w:eastAsia="Arial" w:hAnsi="Arial" w:cs="Arial"/>
                <w:b w:val="0"/>
                <w:sz w:val="28"/>
                <w:szCs w:val="28"/>
                <w:rtl/>
              </w:rPr>
              <w:t xml:space="preserve"> </w:t>
            </w:r>
            <w:r>
              <w:rPr>
                <w:rFonts w:ascii="Simplified Arabic" w:eastAsia="Simplified Arabic" w:hAnsi="Simplified Arabic" w:cs="Simplified Arabic"/>
                <w:b w:val="0"/>
                <w:sz w:val="28"/>
                <w:szCs w:val="28"/>
                <w:rtl/>
              </w:rPr>
              <w:t xml:space="preserve">طرق التقييم  </w:t>
            </w:r>
          </w:p>
        </w:tc>
      </w:tr>
      <w:tr w:rsidR="009E5D08" w14:paraId="6F394794" w14:textId="77777777">
        <w:trPr>
          <w:trHeight w:val="29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4B98067" w14:textId="77777777" w:rsidR="009E5D08" w:rsidRDefault="009E5D08">
            <w:pPr>
              <w:bidi w:val="0"/>
              <w:spacing w:after="160"/>
              <w:ind w:left="0"/>
            </w:pPr>
          </w:p>
        </w:tc>
        <w:tc>
          <w:tcPr>
            <w:tcW w:w="954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FC1C3" w14:textId="77777777" w:rsidR="009E5D08" w:rsidRDefault="00BF2CF2">
            <w:pPr>
              <w:ind w:left="6"/>
            </w:pPr>
            <w:r>
              <w:rPr>
                <w:b w:val="0"/>
                <w:sz w:val="24"/>
                <w:rtl/>
              </w:rPr>
              <w:t xml:space="preserve">يوضح تقسيم الدرجة من  </w:t>
            </w:r>
            <w:r>
              <w:rPr>
                <w:rFonts w:ascii="Cambria" w:eastAsia="Cambria" w:hAnsi="Cambria" w:cs="Cambria"/>
                <w:b w:val="0"/>
                <w:sz w:val="24"/>
              </w:rPr>
              <w:t>100</w:t>
            </w:r>
            <w:r>
              <w:rPr>
                <w:b w:val="0"/>
                <w:sz w:val="24"/>
                <w:rtl/>
              </w:rPr>
              <w:t xml:space="preserve"> كأجراء اختبارات يومية او شهرية او تكليف </w:t>
            </w:r>
            <w:r>
              <w:rPr>
                <w:b w:val="0"/>
                <w:sz w:val="24"/>
                <w:rtl/>
              </w:rPr>
              <w:t xml:space="preserve">الطالب باعداد تقارير و غيرها  </w:t>
            </w:r>
          </w:p>
        </w:tc>
      </w:tr>
      <w:tr w:rsidR="009E5D08" w14:paraId="400FEA8D" w14:textId="77777777">
        <w:trPr>
          <w:trHeight w:val="46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37BEEA2" w14:textId="77777777" w:rsidR="009E5D08" w:rsidRDefault="009E5D08">
            <w:pPr>
              <w:bidi w:val="0"/>
              <w:spacing w:after="160"/>
              <w:ind w:left="0"/>
            </w:pPr>
          </w:p>
        </w:tc>
        <w:tc>
          <w:tcPr>
            <w:tcW w:w="954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47E65B0" w14:textId="77777777" w:rsidR="009E5D08" w:rsidRDefault="00BF2CF2">
            <w:pPr>
              <w:ind w:left="157"/>
            </w:pPr>
            <w:r>
              <w:rPr>
                <w:rFonts w:ascii="Cambria" w:eastAsia="Cambria" w:hAnsi="Cambria" w:cs="Cambria"/>
                <w:b w:val="0"/>
                <w:sz w:val="28"/>
                <w:szCs w:val="28"/>
              </w:rPr>
              <w:t>12</w:t>
            </w:r>
            <w:r>
              <w:rPr>
                <w:b w:val="0"/>
                <w:sz w:val="43"/>
                <w:szCs w:val="43"/>
                <w:vertAlign w:val="subscript"/>
                <w:rtl/>
              </w:rPr>
              <w:t>.</w:t>
            </w:r>
            <w:r>
              <w:rPr>
                <w:rFonts w:ascii="Arial" w:eastAsia="Arial" w:hAnsi="Arial" w:cs="Arial"/>
                <w:b w:val="0"/>
                <w:sz w:val="28"/>
                <w:szCs w:val="28"/>
                <w:rtl/>
              </w:rPr>
              <w:t xml:space="preserve"> </w:t>
            </w:r>
            <w:r>
              <w:rPr>
                <w:rFonts w:ascii="Simplified Arabic" w:eastAsia="Simplified Arabic" w:hAnsi="Simplified Arabic" w:cs="Simplified Arabic"/>
                <w:b w:val="0"/>
                <w:sz w:val="28"/>
                <w:szCs w:val="28"/>
                <w:rtl/>
              </w:rPr>
              <w:t xml:space="preserve">مصادرم التعليم و التدريس  </w:t>
            </w:r>
          </w:p>
        </w:tc>
      </w:tr>
      <w:tr w:rsidR="009E5D08" w14:paraId="2546860F" w14:textId="77777777">
        <w:trPr>
          <w:trHeight w:val="67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DA6065A" w14:textId="77777777" w:rsidR="009E5D08" w:rsidRDefault="009E5D08">
            <w:pPr>
              <w:bidi w:val="0"/>
              <w:spacing w:after="160"/>
              <w:ind w:left="0"/>
            </w:pPr>
          </w:p>
        </w:tc>
        <w:tc>
          <w:tcPr>
            <w:tcW w:w="46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E9073" w14:textId="77777777" w:rsidR="009E5D08" w:rsidRDefault="00BF2CF2">
            <w:pPr>
              <w:bidi w:val="0"/>
              <w:ind w:left="109" w:right="245"/>
              <w:jc w:val="both"/>
            </w:pPr>
            <w:r>
              <w:rPr>
                <w:rFonts w:ascii="Cambria" w:eastAsia="Cambria" w:hAnsi="Cambria" w:cs="Cambria"/>
                <w:b w:val="0"/>
                <w:sz w:val="28"/>
              </w:rPr>
              <w:t xml:space="preserve">Maurice Wollman (ed.), Ten  Twenti Century Poets </w:t>
            </w:r>
          </w:p>
        </w:tc>
        <w:tc>
          <w:tcPr>
            <w:tcW w:w="48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858E1" w14:textId="77777777" w:rsidR="009E5D08" w:rsidRDefault="00BF2CF2">
            <w:pPr>
              <w:ind w:left="1"/>
            </w:pPr>
            <w:r>
              <w:rPr>
                <w:rFonts w:ascii="Simplified Arabic" w:eastAsia="Simplified Arabic" w:hAnsi="Simplified Arabic" w:cs="Simplified Arabic"/>
                <w:b w:val="0"/>
                <w:sz w:val="24"/>
              </w:rPr>
              <w:t>1</w:t>
            </w:r>
            <w:r>
              <w:rPr>
                <w:rFonts w:ascii="Simplified Arabic" w:eastAsia="Simplified Arabic" w:hAnsi="Simplified Arabic" w:cs="Simplified Arabic"/>
                <w:b w:val="0"/>
                <w:sz w:val="24"/>
                <w:rtl/>
              </w:rPr>
              <w:t xml:space="preserve"> الكتب المقررة المطلوبة  </w:t>
            </w:r>
          </w:p>
        </w:tc>
      </w:tr>
      <w:tr w:rsidR="009E5D08" w14:paraId="70ED8464" w14:textId="77777777">
        <w:trPr>
          <w:trHeight w:val="4206"/>
        </w:trPr>
        <w:tc>
          <w:tcPr>
            <w:tcW w:w="46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1AA85" w14:textId="77777777" w:rsidR="009E5D08" w:rsidRDefault="00BF2CF2">
            <w:pPr>
              <w:bidi w:val="0"/>
              <w:spacing w:after="49"/>
              <w:ind w:left="105"/>
            </w:pPr>
            <w:r>
              <w:rPr>
                <w:rFonts w:ascii="Cambria" w:eastAsia="Cambria" w:hAnsi="Cambria" w:cs="Cambria"/>
                <w:b w:val="0"/>
                <w:sz w:val="28"/>
              </w:rPr>
              <w:lastRenderedPageBreak/>
              <w:t xml:space="preserve">The Cambridge Introduction to </w:t>
            </w:r>
          </w:p>
          <w:p w14:paraId="78476536" w14:textId="77777777" w:rsidR="009E5D08" w:rsidRDefault="00BF2CF2">
            <w:pPr>
              <w:bidi w:val="0"/>
              <w:spacing w:after="223"/>
              <w:ind w:left="105"/>
              <w:jc w:val="both"/>
            </w:pPr>
            <w:r>
              <w:rPr>
                <w:rFonts w:ascii="Cambria" w:eastAsia="Cambria" w:hAnsi="Cambria" w:cs="Cambria"/>
                <w:b w:val="0"/>
                <w:sz w:val="28"/>
              </w:rPr>
              <w:t>Modernist Poetry" by Peter Howarth</w:t>
            </w:r>
            <w:r>
              <w:rPr>
                <w:b w:val="0"/>
                <w:sz w:val="28"/>
              </w:rPr>
              <w:t xml:space="preserve"> </w:t>
            </w:r>
          </w:p>
          <w:p w14:paraId="6602D1F5" w14:textId="77777777" w:rsidR="009E5D08" w:rsidRDefault="00BF2CF2">
            <w:pPr>
              <w:bidi w:val="0"/>
              <w:spacing w:after="18"/>
              <w:ind w:left="105"/>
            </w:pPr>
            <w:r>
              <w:rPr>
                <w:b w:val="0"/>
                <w:sz w:val="28"/>
              </w:rPr>
              <w:t>"</w:t>
            </w:r>
            <w:r>
              <w:rPr>
                <w:rFonts w:ascii="Cambria" w:eastAsia="Cambria" w:hAnsi="Cambria" w:cs="Cambria"/>
                <w:b w:val="0"/>
                <w:sz w:val="28"/>
              </w:rPr>
              <w:t xml:space="preserve">The Poetics of Modernism: Ezra </w:t>
            </w:r>
          </w:p>
          <w:p w14:paraId="153DA243" w14:textId="77777777" w:rsidR="009E5D08" w:rsidRDefault="00BF2CF2">
            <w:pPr>
              <w:bidi w:val="0"/>
              <w:spacing w:after="166" w:line="298" w:lineRule="auto"/>
              <w:ind w:left="105"/>
            </w:pPr>
            <w:r>
              <w:rPr>
                <w:rFonts w:ascii="Cambria" w:eastAsia="Cambria" w:hAnsi="Cambria" w:cs="Cambria"/>
                <w:b w:val="0"/>
                <w:sz w:val="28"/>
              </w:rPr>
              <w:t>Pound and T.S. Eliot" by Nasrullah Mambrol</w:t>
            </w:r>
            <w:r>
              <w:rPr>
                <w:b w:val="0"/>
                <w:sz w:val="28"/>
              </w:rPr>
              <w:t xml:space="preserve"> </w:t>
            </w:r>
          </w:p>
          <w:p w14:paraId="78869A49" w14:textId="77777777" w:rsidR="009E5D08" w:rsidRDefault="00BF2CF2">
            <w:pPr>
              <w:bidi w:val="0"/>
              <w:spacing w:after="166" w:line="298" w:lineRule="auto"/>
              <w:ind w:left="105"/>
            </w:pPr>
            <w:r>
              <w:rPr>
                <w:b w:val="0"/>
                <w:sz w:val="28"/>
              </w:rPr>
              <w:t>"</w:t>
            </w:r>
            <w:r>
              <w:rPr>
                <w:rFonts w:ascii="Cambria" w:eastAsia="Cambria" w:hAnsi="Cambria" w:cs="Cambria"/>
                <w:b w:val="0"/>
                <w:sz w:val="28"/>
              </w:rPr>
              <w:t>Modernist Poetry: An Introduction" by David Chinitz</w:t>
            </w:r>
            <w:r>
              <w:rPr>
                <w:b w:val="0"/>
                <w:sz w:val="28"/>
              </w:rPr>
              <w:t xml:space="preserve"> </w:t>
            </w:r>
          </w:p>
          <w:p w14:paraId="5ED9DA54" w14:textId="77777777" w:rsidR="009E5D08" w:rsidRDefault="00BF2CF2">
            <w:pPr>
              <w:bidi w:val="0"/>
              <w:ind w:left="105"/>
            </w:pPr>
            <w:r>
              <w:rPr>
                <w:b w:val="0"/>
                <w:sz w:val="28"/>
              </w:rPr>
              <w:t xml:space="preserve">" </w:t>
            </w:r>
            <w:r>
              <w:rPr>
                <w:rFonts w:ascii="Cambria" w:eastAsia="Cambria" w:hAnsi="Cambria" w:cs="Cambria"/>
                <w:b w:val="0"/>
                <w:sz w:val="28"/>
              </w:rPr>
              <w:t>The Columbia History of American Poetry" edited by Jay Parini</w:t>
            </w:r>
            <w:r>
              <w:rPr>
                <w:b w:val="0"/>
                <w:sz w:val="28"/>
              </w:rPr>
              <w:t xml:space="preserve"> </w:t>
            </w:r>
          </w:p>
        </w:tc>
        <w:tc>
          <w:tcPr>
            <w:tcW w:w="48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9B370" w14:textId="77777777" w:rsidR="009E5D08" w:rsidRDefault="00BF2CF2">
            <w:pPr>
              <w:ind w:left="12"/>
            </w:pPr>
            <w:r>
              <w:rPr>
                <w:rFonts w:ascii="Simplified Arabic" w:eastAsia="Simplified Arabic" w:hAnsi="Simplified Arabic" w:cs="Simplified Arabic"/>
                <w:b w:val="0"/>
                <w:sz w:val="24"/>
                <w:rtl/>
              </w:rPr>
              <w:t xml:space="preserve">الم ارجع الرئيسية ) المصادر( 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3185B13F" w14:textId="77777777" w:rsidR="009E5D08" w:rsidRDefault="009E5D08">
            <w:pPr>
              <w:bidi w:val="0"/>
              <w:spacing w:after="160"/>
              <w:ind w:left="0"/>
            </w:pPr>
          </w:p>
        </w:tc>
      </w:tr>
      <w:tr w:rsidR="009E5D08" w14:paraId="1CBFADEC" w14:textId="77777777">
        <w:tblPrEx>
          <w:tblCellMar>
            <w:left w:w="15" w:type="dxa"/>
            <w:right w:w="103" w:type="dxa"/>
          </w:tblCellMar>
        </w:tblPrEx>
        <w:trPr>
          <w:gridAfter w:val="1"/>
          <w:wAfter w:w="564" w:type="dxa"/>
          <w:trHeight w:val="2100"/>
        </w:trPr>
        <w:tc>
          <w:tcPr>
            <w:tcW w:w="46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CED9B" w14:textId="77777777" w:rsidR="009E5D08" w:rsidRDefault="00BF2CF2">
            <w:pPr>
              <w:bidi w:val="0"/>
              <w:ind w:left="95"/>
            </w:pPr>
            <w:r>
              <w:rPr>
                <w:rFonts w:ascii="Cambria" w:eastAsia="Cambria" w:hAnsi="Cambria" w:cs="Cambria"/>
                <w:b w:val="0"/>
                <w:sz w:val="28"/>
              </w:rPr>
              <w:t>Modern Poetry: A Critical Introducti by Michael Schmidt provides comprehensive overview of mod poetry's themes, techniques, and ma poets</w:t>
            </w:r>
            <w:r>
              <w:rPr>
                <w:b w:val="0"/>
                <w:sz w:val="28"/>
              </w:rPr>
              <w:t xml:space="preserve">. </w:t>
            </w:r>
          </w:p>
        </w:tc>
        <w:tc>
          <w:tcPr>
            <w:tcW w:w="48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44820" w14:textId="77777777" w:rsidR="009E5D08" w:rsidRDefault="00BF2CF2">
            <w:pPr>
              <w:ind w:left="0" w:right="100" w:firstLine="6"/>
              <w:jc w:val="both"/>
            </w:pPr>
            <w:r>
              <w:rPr>
                <w:rFonts w:ascii="Simplified Arabic" w:eastAsia="Simplified Arabic" w:hAnsi="Simplified Arabic" w:cs="Simplified Arabic"/>
                <w:b w:val="0"/>
                <w:sz w:val="24"/>
                <w:rtl/>
              </w:rPr>
              <w:t xml:space="preserve">الكتب و الم ارجع التي يصي بها ) المجلت العلمية – التقارير و غيرها ( </w:t>
            </w:r>
          </w:p>
        </w:tc>
      </w:tr>
      <w:tr w:rsidR="009E5D08" w14:paraId="3F065190" w14:textId="77777777">
        <w:tblPrEx>
          <w:tblCellMar>
            <w:left w:w="15" w:type="dxa"/>
            <w:right w:w="103" w:type="dxa"/>
          </w:tblCellMar>
        </w:tblPrEx>
        <w:trPr>
          <w:gridAfter w:val="1"/>
          <w:wAfter w:w="564" w:type="dxa"/>
          <w:trHeight w:val="405"/>
        </w:trPr>
        <w:tc>
          <w:tcPr>
            <w:tcW w:w="46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FF65A" w14:textId="77777777" w:rsidR="009E5D08" w:rsidRDefault="00BF2CF2">
            <w:pPr>
              <w:bidi w:val="0"/>
              <w:ind w:left="0"/>
            </w:pPr>
            <w:r>
              <w:rPr>
                <w:b w:val="0"/>
                <w:sz w:val="28"/>
              </w:rPr>
              <w:t xml:space="preserve"> </w:t>
            </w:r>
            <w:r>
              <w:rPr>
                <w:rFonts w:ascii="Cambria" w:eastAsia="Cambria" w:hAnsi="Cambria" w:cs="Cambria"/>
                <w:b w:val="0"/>
                <w:sz w:val="28"/>
              </w:rPr>
              <w:t xml:space="preserve">JSTOR </w:t>
            </w:r>
          </w:p>
        </w:tc>
        <w:tc>
          <w:tcPr>
            <w:tcW w:w="48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A9657" w14:textId="77777777" w:rsidR="009E5D08" w:rsidRDefault="00BF2CF2">
            <w:pPr>
              <w:ind w:left="2"/>
            </w:pPr>
            <w:r>
              <w:rPr>
                <w:rFonts w:ascii="Simplified Arabic" w:eastAsia="Simplified Arabic" w:hAnsi="Simplified Arabic" w:cs="Simplified Arabic"/>
                <w:b w:val="0"/>
                <w:sz w:val="24"/>
                <w:rtl/>
              </w:rPr>
              <w:t xml:space="preserve">الم ارجع الالكترونية و مواقع </w:t>
            </w:r>
            <w:r>
              <w:rPr>
                <w:rFonts w:ascii="Simplified Arabic" w:eastAsia="Simplified Arabic" w:hAnsi="Simplified Arabic" w:cs="Simplified Arabic"/>
                <w:b w:val="0"/>
                <w:sz w:val="24"/>
                <w:rtl/>
              </w:rPr>
              <w:t xml:space="preserve">الانترنت  </w:t>
            </w:r>
          </w:p>
        </w:tc>
      </w:tr>
    </w:tbl>
    <w:p w14:paraId="7073CAF7" w14:textId="77777777" w:rsidR="009E5D08" w:rsidRDefault="00BF2CF2">
      <w:pPr>
        <w:bidi w:val="0"/>
        <w:spacing w:after="212"/>
        <w:ind w:left="360"/>
      </w:pPr>
      <w:r>
        <w:rPr>
          <w:rFonts w:ascii="Arial" w:eastAsia="Arial" w:hAnsi="Arial" w:cs="Arial"/>
          <w:b w:val="0"/>
          <w:sz w:val="28"/>
        </w:rPr>
        <w:t xml:space="preserve"> </w:t>
      </w:r>
    </w:p>
    <w:p w14:paraId="253E54C7" w14:textId="77777777" w:rsidR="009E5D08" w:rsidRDefault="00BF2CF2">
      <w:pPr>
        <w:bidi w:val="0"/>
        <w:spacing w:after="217"/>
        <w:ind w:left="0"/>
      </w:pPr>
      <w:r>
        <w:rPr>
          <w:rFonts w:ascii="Arial" w:eastAsia="Arial" w:hAnsi="Arial" w:cs="Arial"/>
          <w:b w:val="0"/>
          <w:sz w:val="28"/>
        </w:rPr>
        <w:t xml:space="preserve"> </w:t>
      </w:r>
    </w:p>
    <w:p w14:paraId="6347111C" w14:textId="77777777" w:rsidR="009E5D08" w:rsidRDefault="00BF2CF2">
      <w:pPr>
        <w:bidi w:val="0"/>
        <w:spacing w:after="118"/>
        <w:ind w:left="0"/>
      </w:pPr>
      <w:r>
        <w:rPr>
          <w:rFonts w:ascii="Arial" w:eastAsia="Arial" w:hAnsi="Arial" w:cs="Arial"/>
          <w:b w:val="0"/>
          <w:sz w:val="28"/>
        </w:rPr>
        <w:t xml:space="preserve"> </w:t>
      </w:r>
    </w:p>
    <w:p w14:paraId="38684F91" w14:textId="77777777" w:rsidR="009E5D08" w:rsidRDefault="00BF2CF2">
      <w:pPr>
        <w:bidi w:val="0"/>
        <w:spacing w:after="220"/>
        <w:ind w:left="0"/>
        <w:jc w:val="right"/>
      </w:pPr>
      <w:r>
        <w:rPr>
          <w:rFonts w:ascii="Calibri" w:eastAsia="Calibri" w:hAnsi="Calibri" w:cs="Calibri"/>
          <w:b w:val="0"/>
          <w:sz w:val="22"/>
        </w:rPr>
        <w:t xml:space="preserve"> </w:t>
      </w:r>
    </w:p>
    <w:p w14:paraId="14C132D6" w14:textId="77777777" w:rsidR="009E5D08" w:rsidRDefault="00BF2CF2">
      <w:pPr>
        <w:bidi w:val="0"/>
        <w:ind w:left="0"/>
        <w:jc w:val="right"/>
      </w:pPr>
      <w:r>
        <w:rPr>
          <w:rFonts w:ascii="Calibri" w:eastAsia="Calibri" w:hAnsi="Calibri" w:cs="Calibri"/>
          <w:b w:val="0"/>
          <w:sz w:val="22"/>
        </w:rPr>
        <w:t xml:space="preserve"> </w:t>
      </w:r>
    </w:p>
    <w:sectPr w:rsidR="009E5D08">
      <w:pgSz w:w="11905" w:h="16840"/>
      <w:pgMar w:top="1446" w:right="1876" w:bottom="1506" w:left="1801" w:header="720" w:footer="720" w:gutter="0"/>
      <w:cols w:space="720"/>
      <w:bidi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-webkit-standard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57A86"/>
    <w:multiLevelType w:val="hybridMultilevel"/>
    <w:tmpl w:val="FFFFFFFF"/>
    <w:lvl w:ilvl="0" w:tplc="612AFABC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DDAEC68">
      <w:start w:val="1"/>
      <w:numFmt w:val="bullet"/>
      <w:lvlText w:val="o"/>
      <w:lvlJc w:val="left"/>
      <w:pPr>
        <w:ind w:left="1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DBC28A0">
      <w:start w:val="1"/>
      <w:numFmt w:val="bullet"/>
      <w:lvlText w:val="▪"/>
      <w:lvlJc w:val="left"/>
      <w:pPr>
        <w:ind w:left="2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B60A238">
      <w:start w:val="1"/>
      <w:numFmt w:val="bullet"/>
      <w:lvlText w:val="•"/>
      <w:lvlJc w:val="left"/>
      <w:pPr>
        <w:ind w:left="3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66A9E90">
      <w:start w:val="1"/>
      <w:numFmt w:val="bullet"/>
      <w:lvlText w:val="o"/>
      <w:lvlJc w:val="left"/>
      <w:pPr>
        <w:ind w:left="3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AD0247A">
      <w:start w:val="1"/>
      <w:numFmt w:val="bullet"/>
      <w:lvlText w:val="▪"/>
      <w:lvlJc w:val="left"/>
      <w:pPr>
        <w:ind w:left="4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F96D8CC">
      <w:start w:val="1"/>
      <w:numFmt w:val="bullet"/>
      <w:lvlText w:val="•"/>
      <w:lvlJc w:val="left"/>
      <w:pPr>
        <w:ind w:left="5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5E4989E">
      <w:start w:val="1"/>
      <w:numFmt w:val="bullet"/>
      <w:lvlText w:val="o"/>
      <w:lvlJc w:val="left"/>
      <w:pPr>
        <w:ind w:left="5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08AA054">
      <w:start w:val="1"/>
      <w:numFmt w:val="bullet"/>
      <w:lvlText w:val="▪"/>
      <w:lvlJc w:val="left"/>
      <w:pPr>
        <w:ind w:left="6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86024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D08"/>
    <w:rsid w:val="009E5D08"/>
    <w:rsid w:val="00BF2CF2"/>
    <w:rsid w:val="00D0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Q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FD9B9F"/>
  <w15:docId w15:val="{8BD40648-AABA-2443-BBF3-9EA1ED815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Q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  <w:spacing w:after="0" w:line="259" w:lineRule="auto"/>
      <w:ind w:left="2401"/>
    </w:pPr>
    <w:rPr>
      <w:rFonts w:ascii="Times New Roman" w:eastAsia="Times New Roman" w:hAnsi="Times New Roman" w:cs="Times New Roman"/>
      <w:b/>
      <w:color w:val="000000"/>
      <w:sz w:val="3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592</Words>
  <Characters>3379</Characters>
  <Application>Microsoft Office Word</Application>
  <DocSecurity>0</DocSecurity>
  <Lines>28</Lines>
  <Paragraphs>7</Paragraphs>
  <ScaleCrop>false</ScaleCrop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cp:lastModifiedBy>Hussein Talib</cp:lastModifiedBy>
  <cp:revision>2</cp:revision>
  <dcterms:created xsi:type="dcterms:W3CDTF">2026-04-01T13:41:00Z</dcterms:created>
  <dcterms:modified xsi:type="dcterms:W3CDTF">2026-04-01T13:41:00Z</dcterms:modified>
</cp:coreProperties>
</file>