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03C455" w14:textId="77777777" w:rsidR="00BD5F8D" w:rsidRPr="00904AD4" w:rsidRDefault="00BD5F8D" w:rsidP="00BD5F8D">
      <w:pPr>
        <w:shd w:val="clear" w:color="auto" w:fill="FFFFFF"/>
        <w:autoSpaceDE w:val="0"/>
        <w:autoSpaceDN w:val="0"/>
        <w:bidi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</w:p>
    <w:p w14:paraId="758FE40A" w14:textId="77777777" w:rsidR="00BD5F8D" w:rsidRPr="00904AD4" w:rsidRDefault="00BD5F8D" w:rsidP="00BD5F8D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bidi="ar-IQ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نموذج وصف المقرر الدراسي </w:t>
      </w:r>
    </w:p>
    <w:tbl>
      <w:tblPr>
        <w:bidiVisual/>
        <w:tblW w:w="95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499"/>
        <w:gridCol w:w="69"/>
        <w:gridCol w:w="453"/>
        <w:gridCol w:w="515"/>
        <w:gridCol w:w="2022"/>
        <w:gridCol w:w="1794"/>
        <w:gridCol w:w="1903"/>
        <w:gridCol w:w="1351"/>
      </w:tblGrid>
      <w:tr w:rsidR="00BD5F8D" w:rsidRPr="00904AD4" w14:paraId="3CA45E63" w14:textId="77777777" w:rsidTr="00012442">
        <w:tc>
          <w:tcPr>
            <w:tcW w:w="9540" w:type="dxa"/>
            <w:gridSpan w:val="9"/>
            <w:shd w:val="clear" w:color="auto" w:fill="DEEAF6"/>
          </w:tcPr>
          <w:p w14:paraId="2C2C5ACE" w14:textId="5708B123" w:rsidR="00BD5F8D" w:rsidRPr="00904AD4" w:rsidRDefault="00BD5F8D" w:rsidP="00EE1816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اسم المقرر : </w:t>
            </w:r>
            <w:r w:rsidR="005C5189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اسس الرياضيات</w:t>
            </w:r>
          </w:p>
        </w:tc>
      </w:tr>
      <w:tr w:rsidR="00BD5F8D" w:rsidRPr="00904AD4" w14:paraId="28A531A4" w14:textId="77777777" w:rsidTr="00012442">
        <w:tc>
          <w:tcPr>
            <w:tcW w:w="9540" w:type="dxa"/>
            <w:gridSpan w:val="9"/>
            <w:shd w:val="clear" w:color="auto" w:fill="auto"/>
          </w:tcPr>
          <w:p w14:paraId="08C5D5BC" w14:textId="77777777" w:rsidR="00BD5F8D" w:rsidRPr="00904AD4" w:rsidRDefault="00BD5F8D" w:rsidP="00012442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6E91086B" w14:textId="77777777" w:rsidTr="00012442">
        <w:tc>
          <w:tcPr>
            <w:tcW w:w="9540" w:type="dxa"/>
            <w:gridSpan w:val="9"/>
            <w:shd w:val="clear" w:color="auto" w:fill="DEEAF6"/>
          </w:tcPr>
          <w:p w14:paraId="646E17B9" w14:textId="6F96CC53" w:rsidR="00BD5F8D" w:rsidRPr="00904AD4" w:rsidRDefault="00BD5F8D" w:rsidP="00EE1816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 xml:space="preserve">رمز المقرر :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5C5189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HECM2102</w:t>
            </w:r>
          </w:p>
        </w:tc>
      </w:tr>
      <w:tr w:rsidR="00BD5F8D" w:rsidRPr="00904AD4" w14:paraId="1D23E9F6" w14:textId="77777777" w:rsidTr="00012442">
        <w:tc>
          <w:tcPr>
            <w:tcW w:w="9540" w:type="dxa"/>
            <w:gridSpan w:val="9"/>
            <w:shd w:val="clear" w:color="auto" w:fill="auto"/>
          </w:tcPr>
          <w:p w14:paraId="4CFCE682" w14:textId="77777777" w:rsidR="00BD5F8D" w:rsidRPr="00904AD4" w:rsidRDefault="00BD5F8D" w:rsidP="00012442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15A2702A" w14:textId="77777777" w:rsidTr="00012442">
        <w:tc>
          <w:tcPr>
            <w:tcW w:w="9540" w:type="dxa"/>
            <w:gridSpan w:val="9"/>
            <w:shd w:val="clear" w:color="auto" w:fill="DEEAF6"/>
          </w:tcPr>
          <w:p w14:paraId="05D348F4" w14:textId="0729811F" w:rsidR="00BD5F8D" w:rsidRPr="00904AD4" w:rsidRDefault="00BD5F8D" w:rsidP="00BD5F8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سنوي / فصلي : </w:t>
            </w:r>
            <w:r w:rsidR="005C5189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سنوي</w:t>
            </w:r>
          </w:p>
        </w:tc>
      </w:tr>
      <w:tr w:rsidR="00BD5F8D" w:rsidRPr="00904AD4" w14:paraId="3F69EC86" w14:textId="77777777" w:rsidTr="00012442">
        <w:tc>
          <w:tcPr>
            <w:tcW w:w="9540" w:type="dxa"/>
            <w:gridSpan w:val="9"/>
            <w:shd w:val="clear" w:color="auto" w:fill="auto"/>
          </w:tcPr>
          <w:p w14:paraId="13B5C597" w14:textId="77777777" w:rsidR="00BD5F8D" w:rsidRPr="00904AD4" w:rsidRDefault="00BD5F8D" w:rsidP="00012442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6C1C131D" w14:textId="77777777" w:rsidTr="00012442">
        <w:tc>
          <w:tcPr>
            <w:tcW w:w="9540" w:type="dxa"/>
            <w:gridSpan w:val="9"/>
            <w:shd w:val="clear" w:color="auto" w:fill="DEEAF6"/>
          </w:tcPr>
          <w:p w14:paraId="5DA3B322" w14:textId="5E4B2434" w:rsidR="00BD5F8D" w:rsidRPr="00904AD4" w:rsidRDefault="00BD5F8D" w:rsidP="000D4531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IQ"/>
              </w:rPr>
              <w:t>تاريخ اعداد وصف المقرر</w:t>
            </w:r>
            <w:r w:rsidR="000D4531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IQ"/>
              </w:rPr>
              <w:t xml:space="preserve"> </w:t>
            </w:r>
            <w:r w:rsidR="002E5802"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>:</w:t>
            </w:r>
            <w:r w:rsidR="005C5189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IQ"/>
              </w:rPr>
              <w:t>3/2026</w:t>
            </w:r>
          </w:p>
        </w:tc>
      </w:tr>
      <w:tr w:rsidR="00BD5F8D" w:rsidRPr="00904AD4" w14:paraId="4A7E7F84" w14:textId="77777777" w:rsidTr="00012442">
        <w:tc>
          <w:tcPr>
            <w:tcW w:w="9540" w:type="dxa"/>
            <w:gridSpan w:val="9"/>
            <w:shd w:val="clear" w:color="auto" w:fill="auto"/>
          </w:tcPr>
          <w:p w14:paraId="0C1631BB" w14:textId="77777777" w:rsidR="00BD5F8D" w:rsidRPr="00904AD4" w:rsidRDefault="00BD5F8D" w:rsidP="00012442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70708C5F" w14:textId="77777777" w:rsidTr="00012442">
        <w:tc>
          <w:tcPr>
            <w:tcW w:w="9540" w:type="dxa"/>
            <w:gridSpan w:val="9"/>
            <w:shd w:val="clear" w:color="auto" w:fill="DEEAF6"/>
          </w:tcPr>
          <w:p w14:paraId="71EEC7B6" w14:textId="03B8C399" w:rsidR="00BD5F8D" w:rsidRPr="00904AD4" w:rsidRDefault="00BD5F8D" w:rsidP="00EE1816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>اشكال الحضو</w:t>
            </w:r>
            <w:r w:rsidR="000D4531"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>ر</w:t>
            </w:r>
            <w:r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 xml:space="preserve"> : </w:t>
            </w:r>
            <w:r w:rsidR="005C5189"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>انتظامي(محاضرات)</w:t>
            </w: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 xml:space="preserve"> </w:t>
            </w:r>
          </w:p>
        </w:tc>
      </w:tr>
      <w:tr w:rsidR="00BD5F8D" w:rsidRPr="00904AD4" w14:paraId="5189C36B" w14:textId="77777777" w:rsidTr="00012442">
        <w:tc>
          <w:tcPr>
            <w:tcW w:w="9540" w:type="dxa"/>
            <w:gridSpan w:val="9"/>
            <w:shd w:val="clear" w:color="auto" w:fill="auto"/>
          </w:tcPr>
          <w:p w14:paraId="28C61113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760E2461" w14:textId="77777777" w:rsidTr="00012442">
        <w:tc>
          <w:tcPr>
            <w:tcW w:w="9540" w:type="dxa"/>
            <w:gridSpan w:val="9"/>
            <w:shd w:val="clear" w:color="auto" w:fill="DEEAF6"/>
          </w:tcPr>
          <w:p w14:paraId="2D1ABE95" w14:textId="62347CDA" w:rsidR="00BD5F8D" w:rsidRPr="00904AD4" w:rsidRDefault="00BD5F8D" w:rsidP="0073223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 xml:space="preserve">عدد الساعات الدراسية (الكلي) / عدد الوحدات ( الكلي) : </w:t>
            </w:r>
            <w:r w:rsidR="005C5189"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>4/6</w:t>
            </w:r>
          </w:p>
        </w:tc>
      </w:tr>
      <w:tr w:rsidR="00BD5F8D" w:rsidRPr="00904AD4" w14:paraId="047A9504" w14:textId="77777777" w:rsidTr="00012442">
        <w:tc>
          <w:tcPr>
            <w:tcW w:w="9540" w:type="dxa"/>
            <w:gridSpan w:val="9"/>
            <w:shd w:val="clear" w:color="auto" w:fill="auto"/>
          </w:tcPr>
          <w:p w14:paraId="17969DAB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82B697D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14BE7578" w14:textId="77777777" w:rsidTr="00012442">
        <w:tc>
          <w:tcPr>
            <w:tcW w:w="9540" w:type="dxa"/>
            <w:gridSpan w:val="9"/>
            <w:shd w:val="clear" w:color="auto" w:fill="DEEAF6"/>
          </w:tcPr>
          <w:p w14:paraId="6DB35B32" w14:textId="77777777" w:rsidR="00BD5F8D" w:rsidRPr="00904AD4" w:rsidRDefault="00BD5F8D" w:rsidP="00BD5F8D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Calibri" w:hAnsi="Arial" w:cs="Arial"/>
                <w:sz w:val="28"/>
                <w:szCs w:val="28"/>
                <w:rtl/>
              </w:rPr>
            </w:pP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مسؤول المقرر الدراسي ( ذكر اكثر من اسم )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 xml:space="preserve"> </w:t>
            </w:r>
          </w:p>
        </w:tc>
      </w:tr>
      <w:tr w:rsidR="00BD5F8D" w:rsidRPr="00904AD4" w14:paraId="231A2BBC" w14:textId="77777777" w:rsidTr="00012442">
        <w:tc>
          <w:tcPr>
            <w:tcW w:w="9540" w:type="dxa"/>
            <w:gridSpan w:val="9"/>
            <w:shd w:val="clear" w:color="auto" w:fill="auto"/>
          </w:tcPr>
          <w:p w14:paraId="69AD2A13" w14:textId="12A6A0D9" w:rsidR="00BD5F8D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 xml:space="preserve">الاسم : </w:t>
            </w:r>
            <w:proofErr w:type="spellStart"/>
            <w:r w:rsidR="005C5189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>أ.د</w:t>
            </w:r>
            <w:proofErr w:type="spellEnd"/>
            <w:r w:rsidR="005C5189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>. اسعد محمد علي الحسيني</w:t>
            </w:r>
          </w:p>
          <w:p w14:paraId="3333FE8F" w14:textId="1D755CA8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proofErr w:type="spellStart"/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الايميل</w:t>
            </w:r>
            <w:proofErr w:type="spellEnd"/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: </w:t>
            </w:r>
            <w:r w:rsidR="005C5189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asaad_hosain@itnet.uobabylon.edu.iq</w:t>
            </w:r>
          </w:p>
          <w:p w14:paraId="6CB97DC0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0045C528" w14:textId="77777777" w:rsidTr="00012442">
        <w:tc>
          <w:tcPr>
            <w:tcW w:w="9540" w:type="dxa"/>
            <w:gridSpan w:val="9"/>
            <w:shd w:val="clear" w:color="auto" w:fill="DEEAF6"/>
          </w:tcPr>
          <w:p w14:paraId="3E0C7DE0" w14:textId="77777777" w:rsidR="00BD5F8D" w:rsidRPr="00904AD4" w:rsidRDefault="00BD5F8D" w:rsidP="00BD5F8D">
            <w:pPr>
              <w:numPr>
                <w:ilvl w:val="0"/>
                <w:numId w:val="2"/>
              </w:numPr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اهداف المقرر </w:t>
            </w:r>
          </w:p>
        </w:tc>
      </w:tr>
      <w:tr w:rsidR="00BD5F8D" w:rsidRPr="00904AD4" w14:paraId="09F6C6A8" w14:textId="77777777" w:rsidTr="00D477D5">
        <w:tc>
          <w:tcPr>
            <w:tcW w:w="1502" w:type="dxa"/>
            <w:gridSpan w:val="3"/>
            <w:shd w:val="clear" w:color="auto" w:fill="auto"/>
          </w:tcPr>
          <w:p w14:paraId="0FA94DA6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</w:rPr>
              <w:t xml:space="preserve">اهداف المقرر </w:t>
            </w:r>
          </w:p>
        </w:tc>
        <w:tc>
          <w:tcPr>
            <w:tcW w:w="8038" w:type="dxa"/>
            <w:gridSpan w:val="6"/>
            <w:shd w:val="clear" w:color="auto" w:fill="auto"/>
          </w:tcPr>
          <w:p w14:paraId="54018477" w14:textId="0951D6BC" w:rsidR="00CB66E7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يهدف هذا المقرر الى:</w:t>
            </w:r>
          </w:p>
          <w:p w14:paraId="23A79E86" w14:textId="7764BE3D" w:rsidR="005C5189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-المهارات المعرفية(التفكير والتحليل)</w:t>
            </w:r>
          </w:p>
          <w:p w14:paraId="6EE32291" w14:textId="77777777" w:rsidR="005C5189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-ان يكون الطالب قادرا على المساهمة في حل المسائل الرياضية</w:t>
            </w:r>
          </w:p>
          <w:p w14:paraId="3C425436" w14:textId="77777777" w:rsidR="005C5189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-التعرف على طريقة الاثبات والبرهان الرياضي</w:t>
            </w:r>
          </w:p>
          <w:p w14:paraId="00308B58" w14:textId="77777777" w:rsidR="005C5189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-ان يكون قادرا على التعامل مع بعض التطبيقات الواقعية</w:t>
            </w:r>
          </w:p>
          <w:p w14:paraId="35BDA7AF" w14:textId="77777777" w:rsidR="00F357B0" w:rsidRDefault="005C5189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-تهدف هذه الوحدة الى تزويد الطلاب بالمفاهيم الاساسية للمنطق الرياضي, ونظرية المجموعات, والعلاقات</w:t>
            </w:r>
            <w:r w:rsidR="00F357B0"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 xml:space="preserve"> الثنائية, </w:t>
            </w:r>
          </w:p>
          <w:p w14:paraId="4F61D13E" w14:textId="38668E20" w:rsidR="00F357B0" w:rsidRDefault="00F357B0" w:rsidP="00F357B0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  <w:lang w:bidi="ar-IQ"/>
              </w:rPr>
              <w:t>والتخطيطات والاعداد الاصلية, والاعداد الطبيعية وما الى ذلك</w:t>
            </w:r>
          </w:p>
          <w:p w14:paraId="4BBF6E49" w14:textId="7AA62C61" w:rsidR="002E5802" w:rsidRPr="00E05474" w:rsidRDefault="002E5802" w:rsidP="00D477D5">
            <w:pPr>
              <w:autoSpaceDE w:val="0"/>
              <w:autoSpaceDN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rtl/>
              </w:rPr>
            </w:pPr>
          </w:p>
        </w:tc>
      </w:tr>
      <w:tr w:rsidR="00BD5F8D" w:rsidRPr="00904AD4" w14:paraId="54543FEC" w14:textId="77777777" w:rsidTr="00012442">
        <w:tc>
          <w:tcPr>
            <w:tcW w:w="9540" w:type="dxa"/>
            <w:gridSpan w:val="9"/>
            <w:shd w:val="clear" w:color="auto" w:fill="DEEAF6"/>
          </w:tcPr>
          <w:p w14:paraId="5B2FD03B" w14:textId="76A52417" w:rsidR="00BD5F8D" w:rsidRPr="00904AD4" w:rsidRDefault="00F444D3" w:rsidP="00F444D3">
            <w:pPr>
              <w:numPr>
                <w:ilvl w:val="0"/>
                <w:numId w:val="2"/>
              </w:numPr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IQ"/>
              </w:rPr>
              <w:t xml:space="preserve">أساليب </w:t>
            </w:r>
            <w:r w:rsidR="00BD5F8D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التعليم و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التعلم</w:t>
            </w:r>
            <w:r w:rsidR="00BD5F8D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BD5F8D" w:rsidRPr="00904AD4" w14:paraId="56E3F988" w14:textId="77777777" w:rsidTr="00D477D5">
        <w:tc>
          <w:tcPr>
            <w:tcW w:w="1433" w:type="dxa"/>
            <w:gridSpan w:val="2"/>
            <w:shd w:val="clear" w:color="auto" w:fill="auto"/>
          </w:tcPr>
          <w:p w14:paraId="3F252E6E" w14:textId="63130D47" w:rsidR="00BD5F8D" w:rsidRPr="00904AD4" w:rsidRDefault="00F444D3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rtl/>
              </w:rPr>
              <w:t>الاستراتيجيات</w:t>
            </w:r>
            <w:r w:rsidR="00BD5F8D">
              <w:rPr>
                <w:rFonts w:ascii="Simplified Arabic" w:eastAsia="Calibri" w:hAnsi="Simplified Arabic" w:cs="Simplified Arabic" w:hint="cs"/>
                <w:b/>
                <w:rtl/>
              </w:rPr>
              <w:t xml:space="preserve"> </w:t>
            </w:r>
          </w:p>
        </w:tc>
        <w:tc>
          <w:tcPr>
            <w:tcW w:w="8107" w:type="dxa"/>
            <w:gridSpan w:val="7"/>
            <w:shd w:val="clear" w:color="auto" w:fill="auto"/>
          </w:tcPr>
          <w:p w14:paraId="15939510" w14:textId="77777777" w:rsidR="00C9526F" w:rsidRDefault="00F357B0" w:rsidP="002E580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المحاضرة, المناقشة, الاستجواب, العصف الذهني, التعلم مع الاقران, مناقشات جماعية,</w:t>
            </w:r>
          </w:p>
          <w:p w14:paraId="21B70779" w14:textId="59CA4B5F" w:rsidR="00BD5F8D" w:rsidRDefault="00F357B0" w:rsidP="002E580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التغذية الراجعة والتفكير, تنوع التقييم, استخدام تكنلوجيا التعليم</w:t>
            </w:r>
          </w:p>
          <w:p w14:paraId="66FEC54D" w14:textId="76D9EF1C" w:rsidR="002E5802" w:rsidRPr="00F357B0" w:rsidRDefault="002E5802" w:rsidP="002E580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BD5F8D" w:rsidRPr="00904AD4" w14:paraId="3511634D" w14:textId="77777777" w:rsidTr="00012442">
        <w:tc>
          <w:tcPr>
            <w:tcW w:w="9540" w:type="dxa"/>
            <w:gridSpan w:val="9"/>
            <w:shd w:val="clear" w:color="auto" w:fill="DEEAF6"/>
          </w:tcPr>
          <w:p w14:paraId="02E8B917" w14:textId="77777777" w:rsidR="00BD5F8D" w:rsidRPr="00904AD4" w:rsidRDefault="00BD5F8D" w:rsidP="00BD5F8D">
            <w:pPr>
              <w:numPr>
                <w:ilvl w:val="0"/>
                <w:numId w:val="2"/>
              </w:numPr>
              <w:spacing w:after="0" w:line="240" w:lineRule="auto"/>
              <w:ind w:left="513" w:hanging="513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مفردات المقرر </w:t>
            </w:r>
          </w:p>
        </w:tc>
      </w:tr>
      <w:tr w:rsidR="00BD5F8D" w:rsidRPr="00904AD4" w14:paraId="155F140B" w14:textId="77777777" w:rsidTr="00F444D3">
        <w:trPr>
          <w:trHeight w:val="182"/>
        </w:trPr>
        <w:tc>
          <w:tcPr>
            <w:tcW w:w="934" w:type="dxa"/>
            <w:shd w:val="clear" w:color="auto" w:fill="BDD6EE"/>
          </w:tcPr>
          <w:p w14:paraId="771B4070" w14:textId="77777777" w:rsidR="00BD5F8D" w:rsidRPr="00904AD4" w:rsidRDefault="00BD5F8D" w:rsidP="00012442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الاسبوع </w:t>
            </w: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021" w:type="dxa"/>
            <w:gridSpan w:val="3"/>
            <w:shd w:val="clear" w:color="auto" w:fill="BDD6EE"/>
          </w:tcPr>
          <w:p w14:paraId="6B83F3C2" w14:textId="0E657853" w:rsidR="00BD5F8D" w:rsidRPr="00904AD4" w:rsidRDefault="00BD5F8D" w:rsidP="00012442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الساعات </w:t>
            </w: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37" w:type="dxa"/>
            <w:gridSpan w:val="2"/>
            <w:shd w:val="clear" w:color="auto" w:fill="BDD6EE"/>
          </w:tcPr>
          <w:p w14:paraId="01AA6B1E" w14:textId="02B5AAC8" w:rsidR="00BD5F8D" w:rsidRPr="00F444D3" w:rsidRDefault="00F444D3" w:rsidP="00F444D3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BD5F8D"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مخرجات التعلم </w:t>
            </w:r>
          </w:p>
        </w:tc>
        <w:tc>
          <w:tcPr>
            <w:tcW w:w="1794" w:type="dxa"/>
            <w:shd w:val="clear" w:color="auto" w:fill="BDD6EE"/>
          </w:tcPr>
          <w:p w14:paraId="579E16AB" w14:textId="628B89E3" w:rsidR="00BD5F8D" w:rsidRPr="00904AD4" w:rsidRDefault="00F444D3" w:rsidP="00012442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  <w:lang w:bidi="ar-IQ"/>
              </w:rPr>
              <w:t xml:space="preserve"> الوحدة / </w:t>
            </w:r>
            <w:r w:rsidR="00BD5F8D"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  <w:lang w:bidi="ar-IQ"/>
              </w:rPr>
              <w:t xml:space="preserve">الموضوع </w:t>
            </w:r>
          </w:p>
        </w:tc>
        <w:tc>
          <w:tcPr>
            <w:tcW w:w="1903" w:type="dxa"/>
            <w:shd w:val="clear" w:color="auto" w:fill="BDD6EE"/>
          </w:tcPr>
          <w:p w14:paraId="66D878A2" w14:textId="7E360622" w:rsidR="00BD5F8D" w:rsidRPr="00904AD4" w:rsidRDefault="00F444D3" w:rsidP="00012442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BD5F8D"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طريقة التعليم </w:t>
            </w:r>
          </w:p>
        </w:tc>
        <w:tc>
          <w:tcPr>
            <w:tcW w:w="1351" w:type="dxa"/>
            <w:shd w:val="clear" w:color="auto" w:fill="BDD6EE"/>
          </w:tcPr>
          <w:p w14:paraId="1998C8E1" w14:textId="77777777" w:rsidR="00BD5F8D" w:rsidRPr="00904AD4" w:rsidRDefault="00BD5F8D" w:rsidP="00012442">
            <w:pPr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sz w:val="24"/>
                <w:szCs w:val="24"/>
                <w:rtl/>
              </w:rPr>
              <w:t xml:space="preserve">طريقة التقييم </w:t>
            </w:r>
          </w:p>
        </w:tc>
      </w:tr>
      <w:tr w:rsidR="00BD5F8D" w:rsidRPr="00904AD4" w14:paraId="31090FE8" w14:textId="77777777" w:rsidTr="00F444D3">
        <w:trPr>
          <w:trHeight w:val="181"/>
        </w:trPr>
        <w:tc>
          <w:tcPr>
            <w:tcW w:w="934" w:type="dxa"/>
            <w:shd w:val="clear" w:color="auto" w:fill="auto"/>
          </w:tcPr>
          <w:p w14:paraId="6D836F67" w14:textId="6752E402" w:rsidR="007A1F86" w:rsidRDefault="00F357B0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lastRenderedPageBreak/>
              <w:t>الاول</w:t>
            </w:r>
          </w:p>
          <w:p w14:paraId="6655B5E1" w14:textId="77777777" w:rsidR="00F444D3" w:rsidRDefault="00F444D3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12F757F" w14:textId="77777777" w:rsidR="00F444D3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الثاني</w:t>
            </w:r>
          </w:p>
          <w:p w14:paraId="13C0486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49EAE98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الثالث</w:t>
            </w:r>
          </w:p>
          <w:p w14:paraId="169CE61F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6399EAD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الرابع</w:t>
            </w:r>
          </w:p>
          <w:p w14:paraId="5B891FA6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DFA9A16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الخامس</w:t>
            </w:r>
          </w:p>
          <w:p w14:paraId="21F617C2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24A1A39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السادس</w:t>
            </w:r>
          </w:p>
          <w:p w14:paraId="5FDCCA8E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7102E4B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السابع</w:t>
            </w:r>
          </w:p>
          <w:p w14:paraId="12CCABE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99B939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الثامن</w:t>
            </w:r>
          </w:p>
          <w:p w14:paraId="1079A33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5D9032D1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التاسع</w:t>
            </w:r>
          </w:p>
          <w:p w14:paraId="7FFA6AF7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5BC6A6E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العاشر</w:t>
            </w:r>
          </w:p>
          <w:p w14:paraId="6EFD91AE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AA99242" w14:textId="665CCB56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الحادي عشر</w:t>
            </w:r>
          </w:p>
          <w:p w14:paraId="10F18886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A5E2436" w14:textId="38A011AC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الثاني عشر</w:t>
            </w:r>
          </w:p>
          <w:p w14:paraId="6FD2B618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A96CFF1" w14:textId="56B3F75D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الثالث عشر</w:t>
            </w:r>
          </w:p>
          <w:p w14:paraId="51259392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274C39F" w14:textId="14818820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الرابع عشر</w:t>
            </w:r>
          </w:p>
          <w:p w14:paraId="484FF38A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A3DDC24" w14:textId="023310C5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الخامس عشر</w:t>
            </w:r>
          </w:p>
          <w:p w14:paraId="7C17182D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F5C6A5A" w14:textId="5768E233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السادس عشر</w:t>
            </w:r>
          </w:p>
          <w:p w14:paraId="6DBAA0C2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2C3E870" w14:textId="30B8BC26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السابع عشر</w:t>
            </w:r>
          </w:p>
          <w:p w14:paraId="3A16BEC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C34D305" w14:textId="419052F0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الثامن عشر</w:t>
            </w:r>
          </w:p>
          <w:p w14:paraId="58CA9F39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DFC9A40" w14:textId="2EB6462B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التاسع عشر</w:t>
            </w:r>
          </w:p>
          <w:p w14:paraId="21AEACF3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40B34C9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العشرون</w:t>
            </w:r>
          </w:p>
          <w:p w14:paraId="3CF4B90B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7C5B2A8" w14:textId="77777777" w:rsidR="00FA3127" w:rsidRDefault="00FA3127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25CEA9E0" w14:textId="0457AAFB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lastRenderedPageBreak/>
              <w:t>الحادي والعشرون</w:t>
            </w:r>
          </w:p>
          <w:p w14:paraId="3246FFEE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50BC8FE6" w14:textId="6CE94E35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الثاني والعشرون</w:t>
            </w:r>
          </w:p>
          <w:p w14:paraId="4D6A376C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7F796401" w14:textId="6EFE6762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الثالث والعشرون</w:t>
            </w:r>
          </w:p>
          <w:p w14:paraId="30D0FF88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462FE49" w14:textId="24C211B6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الرابع والعشرون</w:t>
            </w:r>
          </w:p>
          <w:p w14:paraId="442E28C4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1F1110C" w14:textId="0827D274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الخامس والعشرون</w:t>
            </w:r>
          </w:p>
          <w:p w14:paraId="7AC15E7D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720211A4" w14:textId="4345BC0C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السادس والعشرون</w:t>
            </w:r>
          </w:p>
          <w:p w14:paraId="14BB4D2D" w14:textId="77777777" w:rsidR="00F444D3" w:rsidRDefault="00F444D3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708C6820" w14:textId="77777777" w:rsidR="00F444D3" w:rsidRDefault="00F444D3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0C9F92A" w14:textId="4C722E51" w:rsidR="00F444D3" w:rsidRPr="00904AD4" w:rsidRDefault="00F444D3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1021" w:type="dxa"/>
            <w:gridSpan w:val="3"/>
            <w:shd w:val="clear" w:color="auto" w:fill="auto"/>
          </w:tcPr>
          <w:p w14:paraId="5F686AAA" w14:textId="231DBF90" w:rsidR="00F444D3" w:rsidRPr="00DC63DE" w:rsidRDefault="00F444D3" w:rsidP="00F444D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43C41F3" w14:textId="5367AEB1" w:rsidR="003E7409" w:rsidRPr="00DC63DE" w:rsidRDefault="003E7409" w:rsidP="003E740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150FDA3F" w14:textId="5507A9AC" w:rsidR="003E7409" w:rsidRPr="00DC63DE" w:rsidRDefault="003E7409" w:rsidP="003E740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1C345AB6" w14:textId="22052086" w:rsidR="003E7409" w:rsidRPr="00DC63DE" w:rsidRDefault="003E7409" w:rsidP="003E740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54BE6E2" w14:textId="77777777" w:rsidR="007A1F86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4 ساعة</w:t>
            </w:r>
          </w:p>
          <w:p w14:paraId="17C9E86E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7E67FFB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كل</w:t>
            </w:r>
          </w:p>
          <w:p w14:paraId="47E12B59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1F88B7F5" w14:textId="2448C7E8" w:rsidR="004906E4" w:rsidRPr="00904AD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اسبوع</w:t>
            </w:r>
          </w:p>
        </w:tc>
        <w:tc>
          <w:tcPr>
            <w:tcW w:w="2537" w:type="dxa"/>
            <w:gridSpan w:val="2"/>
            <w:shd w:val="clear" w:color="auto" w:fill="auto"/>
          </w:tcPr>
          <w:p w14:paraId="5646A0F6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ان يتقن الطالب </w:t>
            </w:r>
          </w:p>
          <w:p w14:paraId="1FF8B162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المهارات الاساسية في اختصاص </w:t>
            </w:r>
          </w:p>
          <w:p w14:paraId="4BEC1B2D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الرياضيات </w:t>
            </w:r>
          </w:p>
          <w:p w14:paraId="68E4C732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والمرتبطة بالمواضيع</w:t>
            </w:r>
          </w:p>
          <w:p w14:paraId="36CEF834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الرئيسية والتعرف على</w:t>
            </w:r>
          </w:p>
          <w:p w14:paraId="5C630897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طرق الاثبات </w:t>
            </w:r>
          </w:p>
          <w:p w14:paraId="62BD11AB" w14:textId="5E4D7DF8" w:rsidR="00BD5F8D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والبرهان الرياضي .</w:t>
            </w:r>
          </w:p>
          <w:p w14:paraId="5DE66943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وان يكون قادرا على</w:t>
            </w:r>
          </w:p>
          <w:p w14:paraId="040342E3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التعامل مع بعض </w:t>
            </w:r>
          </w:p>
          <w:p w14:paraId="37DE2DBD" w14:textId="77777777" w:rsidR="00C9526F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التطبيقات الواقعية</w:t>
            </w:r>
          </w:p>
          <w:p w14:paraId="0D081405" w14:textId="734B9BDB" w:rsidR="00C9526F" w:rsidRDefault="00F357B0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</w:t>
            </w:r>
            <w:r w:rsidR="004060F1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بالإضافة</w:t>
            </w: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 الى</w:t>
            </w:r>
          </w:p>
          <w:p w14:paraId="36A70B08" w14:textId="415F1017" w:rsidR="00C9526F" w:rsidRDefault="00C9526F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تعريف الطالب </w:t>
            </w:r>
          </w:p>
          <w:p w14:paraId="76F9288E" w14:textId="3FECDA2B" w:rsidR="00C9526F" w:rsidRDefault="00C9526F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بفائدة و تطبيقات</w:t>
            </w:r>
          </w:p>
          <w:p w14:paraId="7C7A69E7" w14:textId="7BE13721" w:rsidR="00C9526F" w:rsidRDefault="00C9526F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 xml:space="preserve">هذه المواضيع ليتمكن من </w:t>
            </w:r>
          </w:p>
          <w:p w14:paraId="0A0CF9EF" w14:textId="6C6C26A1" w:rsidR="00C9526F" w:rsidRDefault="00C9526F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استخدامها والاستفادة منها</w:t>
            </w:r>
          </w:p>
          <w:p w14:paraId="0C12D1EC" w14:textId="60B74915" w:rsidR="00C9526F" w:rsidRPr="00904AD4" w:rsidRDefault="00C9526F" w:rsidP="00C95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في تخصصه</w:t>
            </w:r>
          </w:p>
          <w:p w14:paraId="0A5BAE3B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7A37D07E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A46616B" w14:textId="77777777" w:rsidR="00BD5F8D" w:rsidRPr="00904AD4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1794" w:type="dxa"/>
            <w:shd w:val="clear" w:color="auto" w:fill="auto"/>
          </w:tcPr>
          <w:p w14:paraId="7956EAE6" w14:textId="77777777" w:rsidR="007A1F86" w:rsidRDefault="00F357B0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المنطق الرياضي</w:t>
            </w:r>
          </w:p>
          <w:p w14:paraId="1729C934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39189307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695ADEB5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5E1EBE76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0BA7A986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العبارات المنطقية</w:t>
            </w:r>
          </w:p>
          <w:p w14:paraId="7A10B6D0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5C7DA69B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5B6D7E2B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69F513CA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نظرية المجموعات</w:t>
            </w:r>
          </w:p>
          <w:p w14:paraId="6E42348F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128E2D1D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73655DD1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3640AC2A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طرق البرهان</w:t>
            </w:r>
          </w:p>
          <w:p w14:paraId="7CE73A79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4DBB1CC8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12CD022E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5DD95DB9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732F3A4C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العلاقات</w:t>
            </w:r>
          </w:p>
          <w:p w14:paraId="1E4C02FE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6052F4EC" w14:textId="77777777" w:rsidR="00180996" w:rsidRDefault="00180996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698AF6EC" w14:textId="77777777" w:rsidR="00180996" w:rsidRDefault="00180996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132F98E0" w14:textId="77777777" w:rsidR="00180996" w:rsidRDefault="00180996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651B980C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الدوال</w:t>
            </w:r>
          </w:p>
          <w:p w14:paraId="6EA4F307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24087463" w14:textId="77777777" w:rsidR="004906E4" w:rsidRDefault="004906E4" w:rsidP="007A1F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56E094F2" w14:textId="4F399695" w:rsidR="00180996" w:rsidRP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ق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درة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المجموعات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و</w:t>
            </w:r>
          </w:p>
          <w:p w14:paraId="36442736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7212FF89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الأعداد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Pr="00180996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الأساس</w:t>
            </w: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ية</w:t>
            </w:r>
          </w:p>
          <w:p w14:paraId="5DE224C0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47A8CEDD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3214CA74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62A799A2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52BDBF5B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5462E84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71763DBD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3343BCAC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 xml:space="preserve">انشاء الاعداد </w:t>
            </w:r>
          </w:p>
          <w:p w14:paraId="6FA10407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الطبيعية</w:t>
            </w:r>
          </w:p>
          <w:p w14:paraId="0F247057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03F66D63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FCF0FC9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0C3CFFD8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العمليات الثنائية و</w:t>
            </w:r>
          </w:p>
          <w:p w14:paraId="4D1896E4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 xml:space="preserve">الانظمة </w:t>
            </w:r>
          </w:p>
          <w:p w14:paraId="43617F38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الرياضية</w:t>
            </w:r>
          </w:p>
          <w:p w14:paraId="3ECA5D2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7464F79C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3717BB2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الزمر و</w:t>
            </w:r>
          </w:p>
          <w:p w14:paraId="223801DD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E5E7899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الحلقات</w:t>
            </w:r>
          </w:p>
          <w:p w14:paraId="68A39CDD" w14:textId="77777777" w:rsidR="00FA3127" w:rsidRDefault="00FA3127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</w:pPr>
          </w:p>
          <w:p w14:paraId="64B28C2E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lastRenderedPageBreak/>
              <w:t>انشاء الاعداد</w:t>
            </w:r>
          </w:p>
          <w:p w14:paraId="3A046BBC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الصحيحة</w:t>
            </w:r>
          </w:p>
          <w:p w14:paraId="327FE1F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6F0D0FE8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481744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 xml:space="preserve">انشاء الاعداد </w:t>
            </w:r>
          </w:p>
          <w:p w14:paraId="70538DA7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النسبية</w:t>
            </w:r>
          </w:p>
          <w:p w14:paraId="506E3262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5A6DC184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539E0E8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 xml:space="preserve">انشاء الاعداد </w:t>
            </w:r>
          </w:p>
          <w:p w14:paraId="3B269C21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الحقيقية</w:t>
            </w:r>
          </w:p>
          <w:p w14:paraId="688A30FB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8860CC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69A561AB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1D7754EA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انشاء الاعداد</w:t>
            </w:r>
          </w:p>
          <w:p w14:paraId="7C62F667" w14:textId="77777777" w:rsidR="0018099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5B2CFDDD" w14:textId="7B93C5AD" w:rsidR="00180996" w:rsidRPr="007A1F86" w:rsidRDefault="00180996" w:rsidP="0018099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المركبة</w:t>
            </w:r>
          </w:p>
        </w:tc>
        <w:tc>
          <w:tcPr>
            <w:tcW w:w="1903" w:type="dxa"/>
            <w:shd w:val="clear" w:color="auto" w:fill="auto"/>
          </w:tcPr>
          <w:p w14:paraId="490C383F" w14:textId="77777777" w:rsidR="00BD5F8D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lastRenderedPageBreak/>
              <w:t>المحاضرة</w:t>
            </w:r>
          </w:p>
          <w:p w14:paraId="69E582F7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24DE1BEB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77E1C635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المناقشة</w:t>
            </w:r>
          </w:p>
          <w:p w14:paraId="158DED4A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0D4F62B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4F491A3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الاستجواب</w:t>
            </w:r>
          </w:p>
          <w:p w14:paraId="1C9C3ACC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3088569D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6E1AF12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العصف الذهني</w:t>
            </w:r>
          </w:p>
          <w:p w14:paraId="12763A5D" w14:textId="77777777" w:rsidR="004906E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DF37962" w14:textId="792DB3E2" w:rsidR="004906E4" w:rsidRPr="00904AD4" w:rsidRDefault="004906E4" w:rsidP="00AE2C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التعلم مع الاقران</w:t>
            </w:r>
          </w:p>
        </w:tc>
        <w:tc>
          <w:tcPr>
            <w:tcW w:w="1351" w:type="dxa"/>
            <w:shd w:val="clear" w:color="auto" w:fill="auto"/>
          </w:tcPr>
          <w:p w14:paraId="41BFCB95" w14:textId="63C23014" w:rsidR="00AE2CE8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1-سعي سنوي</w:t>
            </w:r>
          </w:p>
          <w:p w14:paraId="5A98D4BC" w14:textId="1EBF8EB4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40 درجة</w:t>
            </w:r>
          </w:p>
          <w:p w14:paraId="4F721A83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 xml:space="preserve">كل فصل 20 </w:t>
            </w:r>
          </w:p>
          <w:p w14:paraId="5410F9AE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امتحان شهري او</w:t>
            </w:r>
          </w:p>
          <w:p w14:paraId="33C9D421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 xml:space="preserve"> اكثر+ </w:t>
            </w:r>
          </w:p>
          <w:p w14:paraId="68819B80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مشاركات و</w:t>
            </w:r>
          </w:p>
          <w:p w14:paraId="2BBB5F6F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نشاطات</w:t>
            </w:r>
          </w:p>
          <w:p w14:paraId="4E48FBF1" w14:textId="77777777" w:rsidR="004060F1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2- امتحان نهائي</w:t>
            </w:r>
          </w:p>
          <w:p w14:paraId="6C2DB86D" w14:textId="35D2591F" w:rsidR="004060F1" w:rsidRPr="00AE2CE8" w:rsidRDefault="004060F1" w:rsidP="00DD62A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rPr>
                <w:rtl/>
              </w:rPr>
            </w:pPr>
            <w:r>
              <w:rPr>
                <w:rFonts w:hint="cs"/>
                <w:rtl/>
              </w:rPr>
              <w:t>60 درجة</w:t>
            </w:r>
          </w:p>
        </w:tc>
      </w:tr>
      <w:tr w:rsidR="00BD5F8D" w:rsidRPr="00904AD4" w14:paraId="6A0DD174" w14:textId="77777777" w:rsidTr="00012442">
        <w:tc>
          <w:tcPr>
            <w:tcW w:w="9540" w:type="dxa"/>
            <w:gridSpan w:val="9"/>
            <w:shd w:val="clear" w:color="auto" w:fill="DEEAF6"/>
          </w:tcPr>
          <w:p w14:paraId="43B3F6BF" w14:textId="490BFFB5" w:rsidR="00BD5F8D" w:rsidRPr="00904AD4" w:rsidRDefault="00BD5F8D" w:rsidP="00BD5F8D">
            <w:pPr>
              <w:numPr>
                <w:ilvl w:val="0"/>
                <w:numId w:val="2"/>
              </w:numPr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lastRenderedPageBreak/>
              <w:t xml:space="preserve">طرق التقييم </w:t>
            </w:r>
          </w:p>
        </w:tc>
      </w:tr>
      <w:tr w:rsidR="00BD5F8D" w:rsidRPr="00904AD4" w14:paraId="5DB081D5" w14:textId="77777777" w:rsidTr="00012442">
        <w:tc>
          <w:tcPr>
            <w:tcW w:w="9540" w:type="dxa"/>
            <w:gridSpan w:val="9"/>
            <w:shd w:val="clear" w:color="auto" w:fill="auto"/>
          </w:tcPr>
          <w:p w14:paraId="2A29FF1B" w14:textId="77777777" w:rsidR="00BD5F8D" w:rsidRDefault="00BD5F8D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</w:p>
          <w:p w14:paraId="3B5D9984" w14:textId="2663D836" w:rsidR="004060F1" w:rsidRPr="004060F1" w:rsidRDefault="004060F1" w:rsidP="00FA312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</w:pP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توز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ع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الدرجة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من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>40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على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وف</w:t>
            </w: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ق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المهام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المكلف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بها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الطالب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>:</w:t>
            </w:r>
          </w:p>
          <w:p w14:paraId="282C7205" w14:textId="3EDAA322" w:rsidR="00F444D3" w:rsidRDefault="004060F1" w:rsidP="004060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التحض</w:t>
            </w: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ير اليومي والامتحانات اليومية و الشهرية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  <w:t>والنشاطات</w:t>
            </w:r>
            <w:r w:rsidRPr="004060F1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>.</w:t>
            </w:r>
          </w:p>
          <w:p w14:paraId="64B1376D" w14:textId="5E8C5EAE" w:rsidR="004060F1" w:rsidRDefault="004060F1" w:rsidP="004060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</w:rPr>
              <w:t>و60 للامتحان النهائي</w:t>
            </w:r>
          </w:p>
          <w:p w14:paraId="2F2947B4" w14:textId="6A35B9E9" w:rsidR="00F444D3" w:rsidRPr="00904AD4" w:rsidRDefault="00F444D3" w:rsidP="0001244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</w:tc>
      </w:tr>
      <w:tr w:rsidR="00BD5F8D" w:rsidRPr="00904AD4" w14:paraId="3D1893A3" w14:textId="77777777" w:rsidTr="00012442">
        <w:tc>
          <w:tcPr>
            <w:tcW w:w="9540" w:type="dxa"/>
            <w:gridSpan w:val="9"/>
            <w:shd w:val="clear" w:color="auto" w:fill="DEEAF6"/>
          </w:tcPr>
          <w:p w14:paraId="5771A01E" w14:textId="77777777" w:rsidR="00BD5F8D" w:rsidRPr="00904AD4" w:rsidRDefault="00BD5F8D" w:rsidP="00BD5F8D">
            <w:pPr>
              <w:numPr>
                <w:ilvl w:val="0"/>
                <w:numId w:val="2"/>
              </w:numPr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مصادرم التعليم و التدريس </w:t>
            </w:r>
          </w:p>
        </w:tc>
      </w:tr>
      <w:tr w:rsidR="00BD5F8D" w:rsidRPr="00904AD4" w14:paraId="5390F178" w14:textId="77777777" w:rsidTr="003E1E5C">
        <w:tc>
          <w:tcPr>
            <w:tcW w:w="2470" w:type="dxa"/>
            <w:gridSpan w:val="5"/>
            <w:shd w:val="clear" w:color="auto" w:fill="auto"/>
          </w:tcPr>
          <w:p w14:paraId="72E4ADE7" w14:textId="77777777" w:rsidR="00BD5F8D" w:rsidRPr="00904AD4" w:rsidRDefault="00BD5F8D" w:rsidP="00012442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4"/>
                <w:szCs w:val="24"/>
                <w:rtl/>
              </w:rPr>
              <w:t xml:space="preserve">1 الكتب المقررة المطلوبة </w:t>
            </w:r>
          </w:p>
        </w:tc>
        <w:tc>
          <w:tcPr>
            <w:tcW w:w="7070" w:type="dxa"/>
            <w:gridSpan w:val="4"/>
            <w:shd w:val="clear" w:color="auto" w:fill="auto"/>
          </w:tcPr>
          <w:p w14:paraId="3462E26E" w14:textId="77777777" w:rsidR="00BD5F8D" w:rsidRPr="00166F1F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6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66F1F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اسس رياضيات الجزء الاول والثاني</w:t>
            </w:r>
          </w:p>
          <w:p w14:paraId="35AD88D4" w14:textId="77777777" w:rsidR="00166F1F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المؤلفون هادي جابر مصطفى واخرون</w:t>
            </w:r>
          </w:p>
          <w:p w14:paraId="0735CEC8" w14:textId="77777777" w:rsidR="00166F1F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الناشر جامعة الصرة 1983</w:t>
            </w:r>
          </w:p>
          <w:p w14:paraId="25C6B816" w14:textId="50B33CF1" w:rsidR="00166F1F" w:rsidRPr="00166F1F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</w:tc>
      </w:tr>
      <w:tr w:rsidR="003E1E5C" w:rsidRPr="00904AD4" w14:paraId="07496CC9" w14:textId="77777777" w:rsidTr="003E1E5C">
        <w:tc>
          <w:tcPr>
            <w:tcW w:w="2470" w:type="dxa"/>
            <w:gridSpan w:val="5"/>
            <w:shd w:val="clear" w:color="auto" w:fill="auto"/>
          </w:tcPr>
          <w:p w14:paraId="7A8C5B63" w14:textId="364A9158" w:rsidR="003E1E5C" w:rsidRPr="00904AD4" w:rsidRDefault="003E1E5C" w:rsidP="003E1E5C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4"/>
                <w:szCs w:val="24"/>
                <w:rtl/>
              </w:rPr>
              <w:t>المراجع الرئيسية ( المصادر)</w:t>
            </w:r>
          </w:p>
        </w:tc>
        <w:tc>
          <w:tcPr>
            <w:tcW w:w="7070" w:type="dxa"/>
            <w:gridSpan w:val="4"/>
            <w:shd w:val="clear" w:color="auto" w:fill="auto"/>
          </w:tcPr>
          <w:p w14:paraId="2B9BCB60" w14:textId="77777777" w:rsidR="003E1E5C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مقدمة في اسس الرياضيات</w:t>
            </w:r>
          </w:p>
          <w:p w14:paraId="561A747D" w14:textId="77777777" w:rsidR="00166F1F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المؤلفون عادل غسان نعوم وباسل عطا الهاشمي</w:t>
            </w:r>
          </w:p>
          <w:p w14:paraId="50AFE74E" w14:textId="5D194FE4" w:rsidR="00166F1F" w:rsidRPr="00904AD4" w:rsidRDefault="00166F1F" w:rsidP="00166F1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الناشر: جامعة بغداد 2000</w:t>
            </w:r>
          </w:p>
        </w:tc>
      </w:tr>
      <w:tr w:rsidR="00DC63DE" w:rsidRPr="00904AD4" w14:paraId="2F33DA1C" w14:textId="77777777" w:rsidTr="003E1E5C">
        <w:trPr>
          <w:trHeight w:val="953"/>
        </w:trPr>
        <w:tc>
          <w:tcPr>
            <w:tcW w:w="2470" w:type="dxa"/>
            <w:gridSpan w:val="5"/>
            <w:shd w:val="clear" w:color="auto" w:fill="auto"/>
          </w:tcPr>
          <w:p w14:paraId="26DF1F81" w14:textId="4FF3BCEC" w:rsidR="00DC63DE" w:rsidRPr="00904AD4" w:rsidRDefault="00DC63DE" w:rsidP="00DC6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4"/>
                <w:szCs w:val="24"/>
                <w:rtl/>
              </w:rPr>
              <w:t xml:space="preserve">الكتب و المراجع التي يصي بها ( المجلات العلمية </w:t>
            </w:r>
            <w:r>
              <w:rPr>
                <w:rFonts w:ascii="Simplified Arabic" w:eastAsia="Calibri" w:hAnsi="Simplified Arabic" w:cs="Simplified Arabic"/>
                <w:sz w:val="24"/>
                <w:szCs w:val="24"/>
                <w:rtl/>
              </w:rPr>
              <w:t>–</w:t>
            </w:r>
            <w:r>
              <w:rPr>
                <w:rFonts w:ascii="Simplified Arabic" w:eastAsia="Calibri" w:hAnsi="Simplified Arabic" w:cs="Simplified Arabic" w:hint="cs"/>
                <w:sz w:val="24"/>
                <w:szCs w:val="24"/>
                <w:rtl/>
              </w:rPr>
              <w:t xml:space="preserve"> التقارير و غيرها )</w:t>
            </w:r>
          </w:p>
        </w:tc>
        <w:tc>
          <w:tcPr>
            <w:tcW w:w="7070" w:type="dxa"/>
            <w:gridSpan w:val="4"/>
            <w:shd w:val="clear" w:color="auto" w:fill="auto"/>
          </w:tcPr>
          <w:p w14:paraId="1CDB96C6" w14:textId="49E71436" w:rsidR="0016794C" w:rsidRPr="00904AD4" w:rsidRDefault="00166F1F" w:rsidP="00166F1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bookmarkStart w:id="0" w:name="_GoBack"/>
            <w:r w:rsidRPr="00166F1F"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>The Foundations of Mathematics,</w:t>
            </w:r>
            <w:r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 xml:space="preserve"> </w:t>
            </w:r>
            <w:proofErr w:type="spellStart"/>
            <w:r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>Kenn</w:t>
            </w:r>
            <w:proofErr w:type="spellEnd"/>
            <w:r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 xml:space="preserve"> </w:t>
            </w:r>
            <w:proofErr w:type="spellStart"/>
            <w:r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>K</w:t>
            </w:r>
            <w:r w:rsidR="004060F1"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>unen</w:t>
            </w:r>
            <w:proofErr w:type="spellEnd"/>
            <w:r w:rsidR="004060F1">
              <w:rPr>
                <w:rFonts w:ascii="Cambria" w:eastAsia="Calibri" w:hAnsi="Cambria" w:cs="Times New Roman"/>
                <w:b/>
                <w:bCs/>
                <w:color w:val="000000"/>
                <w:sz w:val="28"/>
                <w:szCs w:val="28"/>
                <w:lang w:bidi="ar-IQ"/>
              </w:rPr>
              <w:t xml:space="preserve"> 2007</w:t>
            </w:r>
            <w:bookmarkEnd w:id="0"/>
          </w:p>
        </w:tc>
      </w:tr>
      <w:tr w:rsidR="00DC63DE" w:rsidRPr="00904AD4" w14:paraId="051EC451" w14:textId="77777777" w:rsidTr="003E1E5C">
        <w:trPr>
          <w:trHeight w:val="215"/>
        </w:trPr>
        <w:tc>
          <w:tcPr>
            <w:tcW w:w="2470" w:type="dxa"/>
            <w:gridSpan w:val="5"/>
            <w:shd w:val="clear" w:color="auto" w:fill="auto"/>
          </w:tcPr>
          <w:p w14:paraId="73433624" w14:textId="77777777" w:rsidR="00DC63DE" w:rsidRPr="00904AD4" w:rsidRDefault="00DC63DE" w:rsidP="00DC63DE">
            <w:pPr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 w:hint="cs"/>
                <w:sz w:val="24"/>
                <w:szCs w:val="24"/>
                <w:rtl/>
              </w:rPr>
              <w:t xml:space="preserve">المراجع الالكترونية و مواقع الانترنت </w:t>
            </w:r>
          </w:p>
        </w:tc>
        <w:tc>
          <w:tcPr>
            <w:tcW w:w="7070" w:type="dxa"/>
            <w:gridSpan w:val="4"/>
            <w:shd w:val="clear" w:color="auto" w:fill="auto"/>
          </w:tcPr>
          <w:p w14:paraId="12C405CA" w14:textId="7B2F1A13" w:rsidR="00DC63DE" w:rsidRPr="00904AD4" w:rsidRDefault="00DC63DE" w:rsidP="00F444D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</w:tc>
      </w:tr>
    </w:tbl>
    <w:p w14:paraId="085E182B" w14:textId="77777777" w:rsidR="00901DF4" w:rsidRPr="00BD5F8D" w:rsidRDefault="00901DF4">
      <w:pPr>
        <w:rPr>
          <w:lang w:bidi="ar-IQ"/>
        </w:rPr>
      </w:pPr>
    </w:p>
    <w:sectPr w:rsidR="00901DF4" w:rsidRPr="00BD5F8D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863"/>
    <w:multiLevelType w:val="hybridMultilevel"/>
    <w:tmpl w:val="3A32E726"/>
    <w:lvl w:ilvl="0" w:tplc="31141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F8D"/>
    <w:rsid w:val="000D4531"/>
    <w:rsid w:val="00100A85"/>
    <w:rsid w:val="00154248"/>
    <w:rsid w:val="00166F1F"/>
    <w:rsid w:val="0016794C"/>
    <w:rsid w:val="0017715C"/>
    <w:rsid w:val="00180996"/>
    <w:rsid w:val="0025340A"/>
    <w:rsid w:val="002D7039"/>
    <w:rsid w:val="002E5802"/>
    <w:rsid w:val="003E1E5C"/>
    <w:rsid w:val="003E7409"/>
    <w:rsid w:val="004060F1"/>
    <w:rsid w:val="004906E4"/>
    <w:rsid w:val="004A4AED"/>
    <w:rsid w:val="005C5189"/>
    <w:rsid w:val="006521EF"/>
    <w:rsid w:val="00732230"/>
    <w:rsid w:val="0074072B"/>
    <w:rsid w:val="007A1F86"/>
    <w:rsid w:val="0088629A"/>
    <w:rsid w:val="00901DF4"/>
    <w:rsid w:val="00A41986"/>
    <w:rsid w:val="00A624AC"/>
    <w:rsid w:val="00A8225F"/>
    <w:rsid w:val="00A82B19"/>
    <w:rsid w:val="00AE2CE8"/>
    <w:rsid w:val="00B6681D"/>
    <w:rsid w:val="00BD03A4"/>
    <w:rsid w:val="00BD5F8D"/>
    <w:rsid w:val="00C9526F"/>
    <w:rsid w:val="00CB66E7"/>
    <w:rsid w:val="00D477D5"/>
    <w:rsid w:val="00DC63DE"/>
    <w:rsid w:val="00DD62A6"/>
    <w:rsid w:val="00DF34F2"/>
    <w:rsid w:val="00E05474"/>
    <w:rsid w:val="00EB0580"/>
    <w:rsid w:val="00EE1816"/>
    <w:rsid w:val="00F357B0"/>
    <w:rsid w:val="00F444D3"/>
    <w:rsid w:val="00FA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BFD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F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F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F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6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2319BB-595F-4CE3-A514-4B2976AA0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DR.Ahmed Saker 2O11</cp:lastModifiedBy>
  <cp:revision>3</cp:revision>
  <dcterms:created xsi:type="dcterms:W3CDTF">2026-03-31T12:15:00Z</dcterms:created>
  <dcterms:modified xsi:type="dcterms:W3CDTF">2026-03-31T13:08:00Z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ba513789319821d931d38029a69fbdb518e3179163f0fcee269ebc3232d9bded</vt:lpwstr>
  </property>
</Properties>
</file>